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37AA">
      <w:pPr>
        <w:autoSpaceDE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中共</w:t>
      </w:r>
      <w:r>
        <w:rPr>
          <w:rFonts w:hint="eastAsia" w:ascii="方正小标宋简体" w:eastAsia="方正小标宋简体"/>
          <w:sz w:val="44"/>
          <w:szCs w:val="44"/>
        </w:rPr>
        <w:t>宽甸满族自治县库区移民开发</w:t>
      </w:r>
    </w:p>
    <w:p w14:paraId="5732D977">
      <w:pPr>
        <w:autoSpaceDE w:val="0"/>
        <w:spacing w:line="7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服务中心</w:t>
      </w:r>
      <w:r>
        <w:rPr>
          <w:rFonts w:hint="eastAsia" w:ascii="方正小标宋简体" w:eastAsia="方正小标宋简体"/>
          <w:bCs/>
          <w:sz w:val="44"/>
          <w:szCs w:val="44"/>
        </w:rPr>
        <w:t>党组关于县委巡察整改</w:t>
      </w:r>
    </w:p>
    <w:p w14:paraId="49DDF045">
      <w:pPr>
        <w:autoSpaceDE w:val="0"/>
        <w:spacing w:line="7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进展情况的通报</w:t>
      </w:r>
    </w:p>
    <w:p w14:paraId="35585AC1">
      <w:pPr>
        <w:autoSpaceDE w:val="0"/>
        <w:spacing w:line="579" w:lineRule="exact"/>
        <w:ind w:firstLine="680" w:firstLineChars="200"/>
        <w:rPr>
          <w:rFonts w:hint="eastAsia" w:ascii="方正仿宋简体" w:hAnsi="方正仿宋简体"/>
          <w:sz w:val="34"/>
          <w:szCs w:val="34"/>
        </w:rPr>
      </w:pPr>
      <w:r>
        <w:rPr>
          <w:rFonts w:ascii="方正仿宋简体" w:hAnsi="方正仿宋简体"/>
          <w:sz w:val="34"/>
          <w:szCs w:val="34"/>
        </w:rPr>
        <w:t xml:space="preserve"> </w:t>
      </w:r>
    </w:p>
    <w:p w14:paraId="5CDDA0C5">
      <w:pPr>
        <w:autoSpaceDE w:val="0"/>
        <w:spacing w:line="579" w:lineRule="exact"/>
        <w:ind w:firstLine="640" w:firstLineChars="200"/>
        <w:rPr>
          <w:rFonts w:hint="eastAsia" w:ascii="仿宋_GB2312" w:hAnsi="方正仿宋简体"/>
        </w:rPr>
      </w:pPr>
      <w:r>
        <w:rPr>
          <w:rFonts w:hint="eastAsia" w:ascii="仿宋_GB2312" w:hAnsi="方正仿宋简体"/>
        </w:rPr>
        <w:t>根据县委和县委巡察工作领导小组统一部署，2024年4月12日至7月12日，县委第一巡察组对库区移民开发服务中心党组进行了常规巡察。9月18日，县委巡察组向库区移民开发服务中心党组反馈了巡察意见。按照</w:t>
      </w:r>
      <w:r>
        <w:rPr>
          <w:rFonts w:hint="eastAsia" w:ascii="仿宋_GB2312" w:hAnsi="仿宋"/>
        </w:rPr>
        <w:t>《</w:t>
      </w:r>
      <w:bookmarkStart w:id="0" w:name="_GoBack"/>
      <w:bookmarkEnd w:id="0"/>
      <w:r>
        <w:rPr>
          <w:rFonts w:hint="eastAsia" w:ascii="仿宋_GB2312" w:hAnsi="仿宋"/>
          <w:lang w:val="en-US" w:eastAsia="zh-CN"/>
        </w:rPr>
        <w:t>中国共产党</w:t>
      </w:r>
      <w:r>
        <w:rPr>
          <w:rFonts w:hint="eastAsia" w:ascii="仿宋_GB2312" w:hAnsi="仿宋"/>
        </w:rPr>
        <w:t>巡视工作条例》有关要求，</w:t>
      </w:r>
      <w:r>
        <w:rPr>
          <w:rFonts w:hint="eastAsia" w:ascii="仿宋_GB2312" w:hAnsi="方正仿宋简体"/>
        </w:rPr>
        <w:t>现将巡察整改情况予以公布。</w:t>
      </w:r>
    </w:p>
    <w:p w14:paraId="77CE43C5">
      <w:pPr>
        <w:ind w:firstLine="683" w:firstLineChars="200"/>
        <w:rPr>
          <w:rFonts w:hint="eastAsia" w:ascii="仿宋_GB2312" w:hAnsi="Calibri"/>
        </w:rPr>
      </w:pPr>
      <w:r>
        <w:rPr>
          <w:rFonts w:hint="eastAsia" w:ascii="楷体_GB2312" w:eastAsia="楷体_GB2312"/>
          <w:b/>
          <w:sz w:val="34"/>
          <w:szCs w:val="34"/>
        </w:rPr>
        <w:t>1.</w:t>
      </w:r>
      <w:r>
        <w:rPr>
          <w:rFonts w:hint="eastAsia" w:ascii="楷体_GB2312" w:eastAsia="楷体_GB2312"/>
          <w:b/>
          <w:bCs/>
          <w:sz w:val="34"/>
          <w:szCs w:val="34"/>
        </w:rPr>
        <w:t xml:space="preserve"> 落实移民扶持政策不够有力。</w:t>
      </w:r>
      <w:r>
        <w:rPr>
          <w:rFonts w:hint="eastAsia" w:ascii="仿宋_GB2312"/>
          <w:b w:val="0"/>
          <w:bCs w:val="0"/>
          <w:lang w:val="en-US" w:eastAsia="zh-CN"/>
        </w:rPr>
        <w:t>一是</w:t>
      </w:r>
      <w:r>
        <w:rPr>
          <w:rFonts w:hint="eastAsia" w:ascii="仿宋_GB2312" w:hAnsi="宋体"/>
        </w:rPr>
        <w:t>自2024年10月份开始，</w:t>
      </w:r>
      <w:r>
        <w:rPr>
          <w:rFonts w:hint="eastAsia" w:ascii="仿宋_GB2312" w:hAnsi="宋体"/>
          <w:lang w:eastAsia="zh-CN"/>
        </w:rPr>
        <w:t>深入</w:t>
      </w:r>
      <w:r>
        <w:rPr>
          <w:rFonts w:hint="eastAsia" w:ascii="仿宋_GB2312" w:hAnsi="宋体"/>
        </w:rPr>
        <w:t>红石镇、大西岔镇、振江镇等18个乡镇调研项目，做好2025年项目储备工作，目前第一批项目已批复60项。</w:t>
      </w:r>
      <w:r>
        <w:rPr>
          <w:rFonts w:hint="eastAsia" w:ascii="仿宋_GB2312"/>
          <w:lang w:val="en-US" w:eastAsia="zh-CN"/>
        </w:rPr>
        <w:t>二是</w:t>
      </w:r>
      <w:r>
        <w:rPr>
          <w:rFonts w:hint="eastAsia" w:ascii="仿宋_GB2312" w:hAnsi="仿宋"/>
        </w:rPr>
        <w:t>中心投资31.67万元用于安装青椅山镇赫甸城蓝莓暖棚小区围栏项目，于2024年11月2日完工</w:t>
      </w:r>
      <w:r>
        <w:rPr>
          <w:rFonts w:hint="eastAsia" w:ascii="仿宋_GB2312" w:hAnsi="仿宋"/>
          <w:lang w:eastAsia="zh-CN"/>
        </w:rPr>
        <w:t>；</w:t>
      </w:r>
      <w:r>
        <w:rPr>
          <w:rFonts w:hint="eastAsia" w:ascii="仿宋_GB2312"/>
        </w:rPr>
        <w:t>太平哨镇坦甸村暖棚洼地已于</w:t>
      </w:r>
      <w:r>
        <w:rPr>
          <w:rFonts w:hint="eastAsia" w:ascii="仿宋_GB2312" w:hAnsi="方正仿宋简体"/>
        </w:rPr>
        <w:t>2024年5月下旬</w:t>
      </w:r>
      <w:r>
        <w:rPr>
          <w:rFonts w:hint="eastAsia" w:ascii="仿宋_GB2312"/>
        </w:rPr>
        <w:t>平整完毕。</w:t>
      </w:r>
      <w:r>
        <w:rPr>
          <w:rFonts w:hint="eastAsia" w:ascii="仿宋_GB2312" w:hAnsi="方正仿宋简体"/>
          <w:lang w:val="en-US" w:eastAsia="zh-CN"/>
        </w:rPr>
        <w:t>三是</w:t>
      </w:r>
      <w:r>
        <w:rPr>
          <w:rFonts w:hint="eastAsia" w:ascii="仿宋_GB2312"/>
        </w:rPr>
        <w:t>2024年11月初，我中心对12个乡镇产业项目进行核查，要求各乡镇严格按照收益分配方案进行管理。2024年12月26日、2025年1月17日，我中心分别致函步达远镇、牛毛坞镇、硼海镇、青椅山镇等11个乡镇，要求全面排查本乡镇“十四五”以来实施的产业项目收益分配落实情况，</w:t>
      </w:r>
      <w:r>
        <w:rPr>
          <w:rFonts w:hint="eastAsia" w:ascii="仿宋_GB2312" w:hAnsi="宋体"/>
        </w:rPr>
        <w:t>严格按照移民产业项目收益分配方案落实到位，</w:t>
      </w:r>
      <w:r>
        <w:rPr>
          <w:rFonts w:hint="eastAsia" w:ascii="仿宋_GB2312"/>
        </w:rPr>
        <w:t>确保收益分配落到实处，移民真正受益。</w:t>
      </w:r>
      <w:r>
        <w:rPr>
          <w:rFonts w:hint="eastAsia" w:ascii="仿宋_GB2312" w:hAnsi="宋体"/>
        </w:rPr>
        <w:t>2025年2月26日，库区移民开发服务中心召开“十四五”期间产业项目收益分配调度会议，对收益方式和监管措施提出了进一步要求。</w:t>
      </w:r>
      <w:r>
        <w:rPr>
          <w:rFonts w:hint="eastAsia" w:ascii="仿宋_GB2312" w:hAnsi="宋体"/>
          <w:lang w:val="en-US" w:eastAsia="zh-CN"/>
        </w:rPr>
        <w:t>四是</w:t>
      </w:r>
      <w:r>
        <w:rPr>
          <w:rFonts w:hint="eastAsia" w:ascii="仿宋_GB2312"/>
        </w:rPr>
        <w:t>2023年移民实用技术培训工作已于2024年11月中旬至2025年3月末结束。培训内容涉及中药材、蓝莓、果松种植、养猪、养鸡、绒山羊养殖等，954名移民参加培训。</w:t>
      </w:r>
    </w:p>
    <w:p w14:paraId="4DF75DBD">
      <w:pPr>
        <w:ind w:firstLine="683" w:firstLineChars="200"/>
        <w:rPr>
          <w:rFonts w:hint="eastAsia" w:ascii="仿宋_GB2312"/>
        </w:rPr>
      </w:pPr>
      <w:r>
        <w:rPr>
          <w:rFonts w:hint="eastAsia" w:ascii="楷体_GB2312" w:eastAsia="楷体_GB2312"/>
          <w:b/>
          <w:sz w:val="34"/>
          <w:szCs w:val="34"/>
        </w:rPr>
        <w:t>2.</w:t>
      </w:r>
      <w:r>
        <w:rPr>
          <w:rFonts w:hint="eastAsia" w:ascii="楷体_GB2312" w:eastAsia="楷体_GB2312"/>
          <w:b/>
          <w:bCs/>
          <w:sz w:val="34"/>
          <w:szCs w:val="34"/>
        </w:rPr>
        <w:t xml:space="preserve"> 职责履行不够到位。</w:t>
      </w:r>
      <w:r>
        <w:rPr>
          <w:rFonts w:hint="eastAsia" w:ascii="仿宋_GB2312"/>
          <w:lang w:val="en-US" w:eastAsia="zh-CN"/>
        </w:rPr>
        <w:t>一是</w:t>
      </w:r>
      <w:r>
        <w:rPr>
          <w:rFonts w:hint="eastAsia" w:ascii="仿宋_GB2312" w:hAnsi="方正仿宋简体"/>
        </w:rPr>
        <w:t>自2024年8月份开始，</w:t>
      </w:r>
      <w:r>
        <w:rPr>
          <w:rFonts w:hint="eastAsia" w:ascii="仿宋_GB2312"/>
        </w:rPr>
        <w:t>项目科室独立巡检、审计验收项目98次，确保每周最少下乡3天，每个工地每周最少到场1次。中心每月下发监理工作联系单，6家监理单位每周上报工作简报。</w:t>
      </w:r>
      <w:r>
        <w:rPr>
          <w:rFonts w:hint="eastAsia" w:ascii="仿宋_GB2312"/>
          <w:lang w:val="en-US" w:eastAsia="zh-CN"/>
        </w:rPr>
        <w:t>二是</w:t>
      </w:r>
      <w:r>
        <w:rPr>
          <w:rFonts w:hint="eastAsia" w:ascii="仿宋_GB2312" w:hAnsi="方正仿宋简体"/>
        </w:rPr>
        <w:t>2024年秋季，中心对</w:t>
      </w:r>
      <w:r>
        <w:rPr>
          <w:rFonts w:hint="eastAsia" w:ascii="仿宋_GB2312"/>
        </w:rPr>
        <w:t>红石镇小韭村1组文化广场项目</w:t>
      </w:r>
      <w:r>
        <w:rPr>
          <w:rFonts w:hint="eastAsia" w:ascii="仿宋_GB2312" w:hAnsi="方正仿宋简体"/>
        </w:rPr>
        <w:t>原监理单位丹东承润水利建筑工程监理有限公司已不再使用。</w:t>
      </w:r>
      <w:r>
        <w:rPr>
          <w:rFonts w:hint="eastAsia" w:ascii="仿宋_GB2312"/>
        </w:rPr>
        <w:t>红石镇小韭村1组文化广场项目将于2025年5月15</w:t>
      </w:r>
      <w:r>
        <w:rPr>
          <w:rFonts w:hint="eastAsia" w:ascii="仿宋_GB2312"/>
          <w:lang w:eastAsia="zh-CN"/>
        </w:rPr>
        <w:t>日</w:t>
      </w:r>
      <w:r>
        <w:rPr>
          <w:rFonts w:hint="eastAsia" w:ascii="仿宋_GB2312"/>
        </w:rPr>
        <w:t>进场开工，预计汛期前竣工，其中整改的工程部分，中心不额外支付资金。</w:t>
      </w:r>
      <w:r>
        <w:rPr>
          <w:rFonts w:hint="eastAsia" w:ascii="仿宋_GB2312"/>
          <w:lang w:val="en-US" w:eastAsia="zh-CN"/>
        </w:rPr>
        <w:t>三是</w:t>
      </w:r>
      <w:r>
        <w:rPr>
          <w:rFonts w:hint="eastAsia" w:ascii="仿宋_GB2312" w:hAnsi="黑体"/>
        </w:rPr>
        <w:t>2024年4月25日，我中心向县委呈请《关于调剂解决库区移民开发服务中心档案接收工作场所的请示》并于</w:t>
      </w:r>
      <w:r>
        <w:rPr>
          <w:rFonts w:hint="eastAsia" w:ascii="仿宋_GB2312"/>
        </w:rPr>
        <w:t>2024年7月9日至11日将原有档案室存放的档案统一搬至县档案馆101档案室。自2024年10月开始，我中心指派专人对档案资料进行整理和归档工作。同时制定了严格的档案安全保密制度、保管制度、借阅制度等，保证档案的完整性、准确性、系统性、安全性。</w:t>
      </w:r>
      <w:r>
        <w:rPr>
          <w:rFonts w:hint="eastAsia" w:ascii="仿宋_GB2312" w:hAnsi="方正仿宋简体"/>
          <w:bCs/>
        </w:rPr>
        <w:t>该问题</w:t>
      </w:r>
      <w:r>
        <w:rPr>
          <w:rFonts w:hint="eastAsia" w:ascii="仿宋_GB2312" w:hAnsi="方正仿宋简体"/>
        </w:rPr>
        <w:t>进一步整改，在2025年12月31日前完成整改。</w:t>
      </w:r>
      <w:r>
        <w:rPr>
          <w:rFonts w:hint="eastAsia" w:ascii="仿宋_GB2312"/>
          <w:lang w:val="en-US" w:eastAsia="zh-CN"/>
        </w:rPr>
        <w:t>四是</w:t>
      </w:r>
      <w:r>
        <w:rPr>
          <w:rFonts w:hint="eastAsia" w:ascii="仿宋_GB2312" w:hAnsi="方正仿宋简体"/>
        </w:rPr>
        <w:t>中心将聘</w:t>
      </w:r>
      <w:r>
        <w:rPr>
          <w:rFonts w:hint="eastAsia" w:ascii="仿宋_GB2312"/>
        </w:rPr>
        <w:t>请专业单位对项目档案进行抽检，并于今年汛期项目停建期间，根据抽检发现的问题对档案管理具体工作人员进行业务培训。该问题</w:t>
      </w:r>
      <w:r>
        <w:rPr>
          <w:rFonts w:hint="eastAsia" w:ascii="仿宋_GB2312" w:hAnsi="方正仿宋简体"/>
        </w:rPr>
        <w:t>进一步整改，在2025年12月31日前完成整改。</w:t>
      </w:r>
      <w:r>
        <w:rPr>
          <w:rFonts w:hint="eastAsia" w:ascii="仿宋_GB2312" w:hAnsi="仿宋"/>
          <w:lang w:val="en-US" w:eastAsia="zh-CN"/>
        </w:rPr>
        <w:t>五是</w:t>
      </w:r>
      <w:r>
        <w:rPr>
          <w:rFonts w:hint="eastAsia" w:ascii="仿宋_GB2312" w:hAnsi="仿宋"/>
        </w:rPr>
        <w:t>东阳河村道路工程已由长甸镇政府在2024年10月前完成建设。小孤山村道路工程已纳入我中心正在争取的2025年国家级重点项目之内。</w:t>
      </w:r>
      <w:r>
        <w:rPr>
          <w:rFonts w:hint="eastAsia" w:ascii="仿宋_GB2312"/>
        </w:rPr>
        <w:t>该问题</w:t>
      </w:r>
      <w:r>
        <w:rPr>
          <w:rFonts w:hint="eastAsia" w:ascii="仿宋_GB2312" w:hAnsi="方正仿宋简体"/>
        </w:rPr>
        <w:t>进一步整改，在</w:t>
      </w:r>
      <w:r>
        <w:rPr>
          <w:rFonts w:hint="eastAsia" w:ascii="仿宋_GB2312"/>
        </w:rPr>
        <w:t>2025年12月31日前完成整改。</w:t>
      </w:r>
    </w:p>
    <w:p w14:paraId="218938D8">
      <w:pPr>
        <w:ind w:firstLine="683" w:firstLineChars="200"/>
        <w:rPr>
          <w:rFonts w:hint="eastAsia" w:ascii="仿宋_GB2312"/>
        </w:rPr>
      </w:pPr>
      <w:r>
        <w:rPr>
          <w:rFonts w:hint="eastAsia" w:ascii="楷体_GB2312" w:eastAsia="楷体_GB2312"/>
          <w:b/>
          <w:bCs/>
          <w:sz w:val="34"/>
          <w:szCs w:val="34"/>
        </w:rPr>
        <w:t>3.全面从严治党主体责任压得不够实。</w:t>
      </w:r>
      <w:r>
        <w:rPr>
          <w:rFonts w:hint="eastAsia" w:ascii="仿宋_GB2312"/>
          <w:lang w:val="en-US" w:eastAsia="zh-CN"/>
        </w:rPr>
        <w:t>一是</w:t>
      </w:r>
      <w:r>
        <w:rPr>
          <w:rFonts w:hint="eastAsia" w:ascii="仿宋_GB2312"/>
        </w:rPr>
        <w:t>2024年6月25日，中心党组召开党组会议，谋划部署全面从严治党工作，听取班子成员履行管党治党责任汇报。</w:t>
      </w:r>
      <w:r>
        <w:rPr>
          <w:rFonts w:hint="eastAsia" w:ascii="仿宋_GB2312"/>
          <w:lang w:val="en-US" w:eastAsia="zh-CN"/>
        </w:rPr>
        <w:t>二是</w:t>
      </w:r>
      <w:r>
        <w:rPr>
          <w:rFonts w:hint="eastAsia" w:ascii="仿宋_GB2312"/>
        </w:rPr>
        <w:t>2024年中秋节前夕，9月12日至14日，中心党组书记对班子成员、副主任、党组班子成员、副主任对中心党员干部分别进行廉政谈话，就严格执行中央八项规定精神、反“四风”进行廉政提醒，进一步营造中心风清气正、昂扬向上的干事创业氛围。</w:t>
      </w:r>
      <w:r>
        <w:rPr>
          <w:rFonts w:hint="eastAsia" w:ascii="仿宋_GB2312"/>
          <w:lang w:val="en-US" w:eastAsia="zh-CN"/>
        </w:rPr>
        <w:t>三是</w:t>
      </w:r>
      <w:r>
        <w:rPr>
          <w:rFonts w:hint="eastAsia" w:ascii="仿宋_GB2312"/>
        </w:rPr>
        <w:t>2024年8月16日，邀请派驻组列席中心党组扩大会议，研究固定资产移交、资金分配及中心内设机构等事宜；2025年1月15日，邀请派驻组列席中心党组扩大会议，研究2025年项目申报、资金发放和信访问题。</w:t>
      </w:r>
      <w:r>
        <w:rPr>
          <w:rFonts w:hint="eastAsia" w:ascii="仿宋_GB2312"/>
          <w:lang w:val="en-US" w:eastAsia="zh-CN"/>
        </w:rPr>
        <w:t>四是</w:t>
      </w:r>
      <w:r>
        <w:rPr>
          <w:rFonts w:hint="eastAsia" w:ascii="仿宋_GB2312"/>
        </w:rPr>
        <w:t>2024年8月16日古楼子乡移民专项资金8.35万元已全部发放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2024年7月15日，杨木川镇移民账面2100 元移民资金已发放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虎山镇避险解困产业补助款报账票据错开100元已更换条据。</w:t>
      </w:r>
      <w:r>
        <w:rPr>
          <w:rFonts w:hint="eastAsia" w:ascii="仿宋_GB2312"/>
          <w:lang w:val="en-US" w:eastAsia="zh-CN"/>
        </w:rPr>
        <w:t>五是</w:t>
      </w:r>
      <w:r>
        <w:rPr>
          <w:rFonts w:hint="eastAsia" w:ascii="仿宋_GB2312"/>
        </w:rPr>
        <w:t>2024年4月25日，中心党支部2名党员补交党费228元。</w:t>
      </w:r>
    </w:p>
    <w:p w14:paraId="4140023D">
      <w:pPr>
        <w:ind w:firstLine="683" w:firstLineChars="200"/>
        <w:rPr>
          <w:rFonts w:hint="eastAsia" w:ascii="仿宋_GB2312"/>
        </w:rPr>
      </w:pPr>
      <w:r>
        <w:rPr>
          <w:rFonts w:hint="eastAsia" w:ascii="楷体_GB2312" w:eastAsia="楷体_GB2312"/>
          <w:b/>
          <w:sz w:val="34"/>
          <w:szCs w:val="34"/>
        </w:rPr>
        <w:t>4.</w:t>
      </w:r>
      <w:r>
        <w:rPr>
          <w:rFonts w:hint="eastAsia" w:ascii="楷体_GB2312" w:eastAsia="楷体_GB2312"/>
          <w:b/>
          <w:bCs/>
          <w:sz w:val="34"/>
          <w:szCs w:val="34"/>
        </w:rPr>
        <w:t xml:space="preserve"> 党的基层组织建设存在短板。</w:t>
      </w:r>
      <w:r>
        <w:rPr>
          <w:rFonts w:hint="eastAsia" w:ascii="仿宋_GB2312"/>
          <w:lang w:val="en-US" w:eastAsia="zh-CN"/>
        </w:rPr>
        <w:t>一是</w:t>
      </w:r>
      <w:r>
        <w:rPr>
          <w:rFonts w:hint="eastAsia" w:ascii="仿宋_GB2312"/>
        </w:rPr>
        <w:t>制定《库区移民开发服务中心“三重一大”事项决策实施办法》，确保决策过程规范化、透明化。</w:t>
      </w:r>
      <w:r>
        <w:rPr>
          <w:rFonts w:hint="eastAsia" w:ascii="仿宋_GB2312" w:hAnsi="方正仿宋简体"/>
          <w:lang w:val="en-US" w:eastAsia="zh-CN"/>
        </w:rPr>
        <w:t>二是</w:t>
      </w:r>
      <w:r>
        <w:rPr>
          <w:rFonts w:hint="eastAsia" w:ascii="仿宋_GB2312" w:hAnsi="方正仿宋简体"/>
        </w:rPr>
        <w:t>2024年10月18日，中心党组召开十六届县委第六轮巡察整改专题民主生活会，对照县委巡察13个问题，进行认真剖析，并制定整改措施；2025年2月28日，中心党组召开2024年度党和国家机关党员领导干部民主生活会，领导班子查摆问题9个，个人查摆问题20个。</w:t>
      </w:r>
      <w:r>
        <w:rPr>
          <w:rFonts w:hint="eastAsia" w:ascii="仿宋_GB2312"/>
          <w:lang w:val="en-US" w:eastAsia="zh-CN"/>
        </w:rPr>
        <w:t>三是</w:t>
      </w:r>
      <w:r>
        <w:rPr>
          <w:rFonts w:hint="eastAsia" w:ascii="仿宋_GB2312" w:hAnsi="方正仿宋简体"/>
        </w:rPr>
        <w:t>2025年3月26日，中心党支部召开2024年度组织生活会，会前开展了谈心谈话，会上认真开展批评与自我批评。</w:t>
      </w:r>
      <w:r>
        <w:rPr>
          <w:rFonts w:hint="eastAsia" w:ascii="仿宋_GB2312"/>
          <w:lang w:val="en-US" w:eastAsia="zh-CN"/>
        </w:rPr>
        <w:t>四是</w:t>
      </w:r>
      <w:r>
        <w:rPr>
          <w:rFonts w:hint="eastAsia" w:ascii="仿宋_GB2312"/>
        </w:rPr>
        <w:t>严格规范支部换届工作，对提名候选人进行严格考察。2024年6月18日召开党员大会进行换届选举，选举产生新一届库区移民开发服务中心党支部。</w:t>
      </w:r>
    </w:p>
    <w:p w14:paraId="494AF39B">
      <w:pPr>
        <w:autoSpaceDE w:val="0"/>
        <w:spacing w:line="578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欢迎广大干部群众对巡察整改落实情况进行监督。如有意见建议，请及时向我们反映。联系电话：</w:t>
      </w:r>
      <w:r>
        <w:rPr>
          <w:rFonts w:hint="eastAsia" w:ascii="仿宋_GB2312" w:hAnsi="方正仿宋简体"/>
        </w:rPr>
        <w:t>2599191</w:t>
      </w:r>
      <w:r>
        <w:rPr>
          <w:rFonts w:hint="eastAsia" w:ascii="仿宋_GB2312"/>
        </w:rPr>
        <w:t>；通信地址：</w:t>
      </w:r>
      <w:r>
        <w:rPr>
          <w:rFonts w:hint="eastAsia" w:ascii="仿宋_GB2312" w:hAnsi="方正仿宋简体"/>
        </w:rPr>
        <w:t>宽甸满族自治县住建局7楼</w:t>
      </w:r>
      <w:r>
        <w:rPr>
          <w:rFonts w:hint="eastAsia" w:ascii="仿宋_GB2312"/>
        </w:rPr>
        <w:t>；邮编</w:t>
      </w:r>
      <w:r>
        <w:rPr>
          <w:rFonts w:hint="eastAsia" w:ascii="仿宋_GB2312" w:hAnsi="方正仿宋简体"/>
        </w:rPr>
        <w:t>118200</w:t>
      </w:r>
      <w:r>
        <w:rPr>
          <w:rFonts w:hint="eastAsia" w:ascii="仿宋_GB2312"/>
        </w:rPr>
        <w:t>。</w:t>
      </w:r>
    </w:p>
    <w:p w14:paraId="1BFECF9B">
      <w:pPr>
        <w:autoSpaceDE w:val="0"/>
        <w:spacing w:line="578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 xml:space="preserve">  </w:t>
      </w:r>
    </w:p>
    <w:p w14:paraId="2B8F0A0C">
      <w:pPr>
        <w:autoSpaceDE w:val="0"/>
        <w:spacing w:line="578" w:lineRule="exact"/>
        <w:ind w:firstLine="640" w:firstLineChars="200"/>
        <w:rPr>
          <w:rFonts w:hint="eastAsia" w:ascii="仿宋_GB2312"/>
        </w:rPr>
      </w:pPr>
    </w:p>
    <w:p w14:paraId="588C3B7C">
      <w:pPr>
        <w:autoSpaceDE w:val="0"/>
        <w:spacing w:line="578" w:lineRule="exact"/>
        <w:ind w:firstLine="640" w:firstLineChars="200"/>
        <w:rPr>
          <w:rFonts w:hint="eastAsia" w:ascii="仿宋_GB2312"/>
        </w:rPr>
      </w:pPr>
    </w:p>
    <w:p w14:paraId="668E0DB8">
      <w:pPr>
        <w:autoSpaceDE w:val="0"/>
        <w:spacing w:line="578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中共宽甸满族自治县库区移民开发服务中心党组</w:t>
      </w:r>
    </w:p>
    <w:p w14:paraId="3EF4DE00">
      <w:pPr>
        <w:autoSpaceDE w:val="0"/>
        <w:spacing w:line="578" w:lineRule="exact"/>
        <w:jc w:val="center"/>
        <w:rPr>
          <w:rFonts w:hint="eastAsia" w:ascii="仿宋_GB2312"/>
        </w:rPr>
      </w:pPr>
      <w:r>
        <w:rPr>
          <w:rFonts w:hint="eastAsia" w:ascii="仿宋_GB2312"/>
        </w:rPr>
        <w:t xml:space="preserve"> 2025年5月14日</w:t>
      </w:r>
    </w:p>
    <w:p w14:paraId="5F474FB4">
      <w:pPr>
        <w:rPr>
          <w:rFonts w:hint="eastAsia"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B68"/>
    <w:rsid w:val="000018D4"/>
    <w:rsid w:val="00002839"/>
    <w:rsid w:val="00004CC3"/>
    <w:rsid w:val="00004F65"/>
    <w:rsid w:val="00005568"/>
    <w:rsid w:val="00006DBE"/>
    <w:rsid w:val="00006FE5"/>
    <w:rsid w:val="000109C1"/>
    <w:rsid w:val="00011568"/>
    <w:rsid w:val="000115DD"/>
    <w:rsid w:val="0001257A"/>
    <w:rsid w:val="000133D1"/>
    <w:rsid w:val="000135BF"/>
    <w:rsid w:val="00013ECF"/>
    <w:rsid w:val="000143F0"/>
    <w:rsid w:val="000157DA"/>
    <w:rsid w:val="00016F2E"/>
    <w:rsid w:val="00017234"/>
    <w:rsid w:val="000179C1"/>
    <w:rsid w:val="0002031C"/>
    <w:rsid w:val="000212C6"/>
    <w:rsid w:val="000214A5"/>
    <w:rsid w:val="00022E3B"/>
    <w:rsid w:val="0002434E"/>
    <w:rsid w:val="00025E2B"/>
    <w:rsid w:val="0002605B"/>
    <w:rsid w:val="00026B15"/>
    <w:rsid w:val="00027960"/>
    <w:rsid w:val="00027FF5"/>
    <w:rsid w:val="0003105A"/>
    <w:rsid w:val="0003190E"/>
    <w:rsid w:val="00033595"/>
    <w:rsid w:val="00036DBB"/>
    <w:rsid w:val="00037E03"/>
    <w:rsid w:val="000403D8"/>
    <w:rsid w:val="00040C4C"/>
    <w:rsid w:val="00042AA5"/>
    <w:rsid w:val="0004437A"/>
    <w:rsid w:val="00045BDF"/>
    <w:rsid w:val="00046513"/>
    <w:rsid w:val="00047AF8"/>
    <w:rsid w:val="00047E8E"/>
    <w:rsid w:val="00047F2F"/>
    <w:rsid w:val="00050515"/>
    <w:rsid w:val="000509E9"/>
    <w:rsid w:val="00050B93"/>
    <w:rsid w:val="00054298"/>
    <w:rsid w:val="000550A8"/>
    <w:rsid w:val="000554D5"/>
    <w:rsid w:val="00056FB3"/>
    <w:rsid w:val="0005774D"/>
    <w:rsid w:val="00057F3A"/>
    <w:rsid w:val="00062031"/>
    <w:rsid w:val="0006343E"/>
    <w:rsid w:val="00065EE7"/>
    <w:rsid w:val="00066A95"/>
    <w:rsid w:val="00066ACA"/>
    <w:rsid w:val="0006757D"/>
    <w:rsid w:val="00072362"/>
    <w:rsid w:val="00072646"/>
    <w:rsid w:val="00072D3E"/>
    <w:rsid w:val="00073E13"/>
    <w:rsid w:val="00074FF9"/>
    <w:rsid w:val="0007544F"/>
    <w:rsid w:val="000775BD"/>
    <w:rsid w:val="00077689"/>
    <w:rsid w:val="00077A40"/>
    <w:rsid w:val="00077C2C"/>
    <w:rsid w:val="00080FA2"/>
    <w:rsid w:val="00081B06"/>
    <w:rsid w:val="0008249C"/>
    <w:rsid w:val="00082B65"/>
    <w:rsid w:val="00082B7A"/>
    <w:rsid w:val="00082EB4"/>
    <w:rsid w:val="00083575"/>
    <w:rsid w:val="00084340"/>
    <w:rsid w:val="00085134"/>
    <w:rsid w:val="00085DE9"/>
    <w:rsid w:val="00086A84"/>
    <w:rsid w:val="00086CC0"/>
    <w:rsid w:val="000873FC"/>
    <w:rsid w:val="0009090C"/>
    <w:rsid w:val="000917F0"/>
    <w:rsid w:val="00091A98"/>
    <w:rsid w:val="00091BB4"/>
    <w:rsid w:val="00091D49"/>
    <w:rsid w:val="00093127"/>
    <w:rsid w:val="00093D3E"/>
    <w:rsid w:val="00093EC9"/>
    <w:rsid w:val="0009432D"/>
    <w:rsid w:val="00094785"/>
    <w:rsid w:val="00096385"/>
    <w:rsid w:val="000963E6"/>
    <w:rsid w:val="00096863"/>
    <w:rsid w:val="00096913"/>
    <w:rsid w:val="000A0DC5"/>
    <w:rsid w:val="000A11A2"/>
    <w:rsid w:val="000A1315"/>
    <w:rsid w:val="000A2101"/>
    <w:rsid w:val="000A2142"/>
    <w:rsid w:val="000A2816"/>
    <w:rsid w:val="000A394F"/>
    <w:rsid w:val="000A41C1"/>
    <w:rsid w:val="000A4FE7"/>
    <w:rsid w:val="000A573A"/>
    <w:rsid w:val="000A5DA8"/>
    <w:rsid w:val="000B04F8"/>
    <w:rsid w:val="000B0671"/>
    <w:rsid w:val="000B0DF9"/>
    <w:rsid w:val="000B0E2E"/>
    <w:rsid w:val="000B0F34"/>
    <w:rsid w:val="000B0FC2"/>
    <w:rsid w:val="000B122C"/>
    <w:rsid w:val="000B2BFC"/>
    <w:rsid w:val="000B3415"/>
    <w:rsid w:val="000B3F0D"/>
    <w:rsid w:val="000B3F92"/>
    <w:rsid w:val="000B5078"/>
    <w:rsid w:val="000B5487"/>
    <w:rsid w:val="000B6290"/>
    <w:rsid w:val="000B66CB"/>
    <w:rsid w:val="000B6B17"/>
    <w:rsid w:val="000B79E2"/>
    <w:rsid w:val="000C02AA"/>
    <w:rsid w:val="000C065F"/>
    <w:rsid w:val="000C0811"/>
    <w:rsid w:val="000C181F"/>
    <w:rsid w:val="000C19D5"/>
    <w:rsid w:val="000C37D8"/>
    <w:rsid w:val="000C58D4"/>
    <w:rsid w:val="000C5A22"/>
    <w:rsid w:val="000C6167"/>
    <w:rsid w:val="000C6F72"/>
    <w:rsid w:val="000C7B32"/>
    <w:rsid w:val="000D0F81"/>
    <w:rsid w:val="000D13C3"/>
    <w:rsid w:val="000D1A1A"/>
    <w:rsid w:val="000D1C8C"/>
    <w:rsid w:val="000D543C"/>
    <w:rsid w:val="000D5E51"/>
    <w:rsid w:val="000D6529"/>
    <w:rsid w:val="000D652A"/>
    <w:rsid w:val="000D6EDD"/>
    <w:rsid w:val="000E1A97"/>
    <w:rsid w:val="000E1C82"/>
    <w:rsid w:val="000E62F5"/>
    <w:rsid w:val="000E7DE3"/>
    <w:rsid w:val="000F0B50"/>
    <w:rsid w:val="000F189A"/>
    <w:rsid w:val="000F1C41"/>
    <w:rsid w:val="000F3308"/>
    <w:rsid w:val="000F3916"/>
    <w:rsid w:val="000F3B44"/>
    <w:rsid w:val="000F5195"/>
    <w:rsid w:val="000F55A5"/>
    <w:rsid w:val="000F60BC"/>
    <w:rsid w:val="000F77F0"/>
    <w:rsid w:val="00100436"/>
    <w:rsid w:val="001032A2"/>
    <w:rsid w:val="001038CD"/>
    <w:rsid w:val="001038FB"/>
    <w:rsid w:val="001042B4"/>
    <w:rsid w:val="00105D7B"/>
    <w:rsid w:val="00107231"/>
    <w:rsid w:val="00107825"/>
    <w:rsid w:val="001107CB"/>
    <w:rsid w:val="00111EAB"/>
    <w:rsid w:val="00111FFE"/>
    <w:rsid w:val="00112961"/>
    <w:rsid w:val="001129C2"/>
    <w:rsid w:val="001134B0"/>
    <w:rsid w:val="00114A29"/>
    <w:rsid w:val="00114B0E"/>
    <w:rsid w:val="00114B98"/>
    <w:rsid w:val="00114CD3"/>
    <w:rsid w:val="001153C8"/>
    <w:rsid w:val="001155CA"/>
    <w:rsid w:val="001169F3"/>
    <w:rsid w:val="00117FCD"/>
    <w:rsid w:val="001206FE"/>
    <w:rsid w:val="0012350D"/>
    <w:rsid w:val="00123E0B"/>
    <w:rsid w:val="00124301"/>
    <w:rsid w:val="001243A1"/>
    <w:rsid w:val="00125F17"/>
    <w:rsid w:val="00126249"/>
    <w:rsid w:val="00126BF4"/>
    <w:rsid w:val="00127110"/>
    <w:rsid w:val="0012753F"/>
    <w:rsid w:val="00127AC2"/>
    <w:rsid w:val="00130049"/>
    <w:rsid w:val="00130119"/>
    <w:rsid w:val="00131E52"/>
    <w:rsid w:val="00132EE1"/>
    <w:rsid w:val="00133A36"/>
    <w:rsid w:val="00133F3F"/>
    <w:rsid w:val="001340C1"/>
    <w:rsid w:val="001341C6"/>
    <w:rsid w:val="00135239"/>
    <w:rsid w:val="001359BB"/>
    <w:rsid w:val="00135AE3"/>
    <w:rsid w:val="00136E52"/>
    <w:rsid w:val="00140A8F"/>
    <w:rsid w:val="001432C2"/>
    <w:rsid w:val="00143C27"/>
    <w:rsid w:val="00143EA2"/>
    <w:rsid w:val="00144104"/>
    <w:rsid w:val="001461F4"/>
    <w:rsid w:val="00146E16"/>
    <w:rsid w:val="00147C7D"/>
    <w:rsid w:val="00150A39"/>
    <w:rsid w:val="00150B55"/>
    <w:rsid w:val="00150FF2"/>
    <w:rsid w:val="00152370"/>
    <w:rsid w:val="00153E5B"/>
    <w:rsid w:val="00154A1D"/>
    <w:rsid w:val="00155D1B"/>
    <w:rsid w:val="00160019"/>
    <w:rsid w:val="001609E2"/>
    <w:rsid w:val="00160CCB"/>
    <w:rsid w:val="00161E4C"/>
    <w:rsid w:val="00162FC1"/>
    <w:rsid w:val="0016408A"/>
    <w:rsid w:val="00164DFA"/>
    <w:rsid w:val="001653CD"/>
    <w:rsid w:val="001655C4"/>
    <w:rsid w:val="001658A5"/>
    <w:rsid w:val="00167458"/>
    <w:rsid w:val="00167A7E"/>
    <w:rsid w:val="001705A0"/>
    <w:rsid w:val="00172928"/>
    <w:rsid w:val="0017355B"/>
    <w:rsid w:val="00174BAD"/>
    <w:rsid w:val="00174D4E"/>
    <w:rsid w:val="00174FEB"/>
    <w:rsid w:val="00175E5A"/>
    <w:rsid w:val="00175F80"/>
    <w:rsid w:val="00176548"/>
    <w:rsid w:val="00177133"/>
    <w:rsid w:val="00177887"/>
    <w:rsid w:val="00180122"/>
    <w:rsid w:val="001801CF"/>
    <w:rsid w:val="00181651"/>
    <w:rsid w:val="00182395"/>
    <w:rsid w:val="00182765"/>
    <w:rsid w:val="001829DF"/>
    <w:rsid w:val="00183BB8"/>
    <w:rsid w:val="00183F03"/>
    <w:rsid w:val="00184288"/>
    <w:rsid w:val="00184F0C"/>
    <w:rsid w:val="00187607"/>
    <w:rsid w:val="00187CC1"/>
    <w:rsid w:val="00190A3F"/>
    <w:rsid w:val="00190C9A"/>
    <w:rsid w:val="00191085"/>
    <w:rsid w:val="00191170"/>
    <w:rsid w:val="001928CC"/>
    <w:rsid w:val="00193A44"/>
    <w:rsid w:val="00194A33"/>
    <w:rsid w:val="00194F1F"/>
    <w:rsid w:val="00194FE5"/>
    <w:rsid w:val="00195E71"/>
    <w:rsid w:val="00196A42"/>
    <w:rsid w:val="00196BEB"/>
    <w:rsid w:val="00197057"/>
    <w:rsid w:val="001A0767"/>
    <w:rsid w:val="001A0DFA"/>
    <w:rsid w:val="001A0E67"/>
    <w:rsid w:val="001A1451"/>
    <w:rsid w:val="001A23F0"/>
    <w:rsid w:val="001A5510"/>
    <w:rsid w:val="001A655B"/>
    <w:rsid w:val="001B0944"/>
    <w:rsid w:val="001B0A1F"/>
    <w:rsid w:val="001B29E1"/>
    <w:rsid w:val="001B2DDA"/>
    <w:rsid w:val="001B2E35"/>
    <w:rsid w:val="001B3E96"/>
    <w:rsid w:val="001B4155"/>
    <w:rsid w:val="001B4911"/>
    <w:rsid w:val="001B4CCE"/>
    <w:rsid w:val="001B6DFE"/>
    <w:rsid w:val="001B73B4"/>
    <w:rsid w:val="001C0602"/>
    <w:rsid w:val="001C0AC4"/>
    <w:rsid w:val="001C128D"/>
    <w:rsid w:val="001C3F2A"/>
    <w:rsid w:val="001C6DCB"/>
    <w:rsid w:val="001D1FBF"/>
    <w:rsid w:val="001D2D52"/>
    <w:rsid w:val="001D2F86"/>
    <w:rsid w:val="001D41CB"/>
    <w:rsid w:val="001D4363"/>
    <w:rsid w:val="001D4B5D"/>
    <w:rsid w:val="001D53CE"/>
    <w:rsid w:val="001D5B90"/>
    <w:rsid w:val="001D6A11"/>
    <w:rsid w:val="001D7021"/>
    <w:rsid w:val="001D704A"/>
    <w:rsid w:val="001D7807"/>
    <w:rsid w:val="001E0DD5"/>
    <w:rsid w:val="001E1243"/>
    <w:rsid w:val="001E314C"/>
    <w:rsid w:val="001E46A6"/>
    <w:rsid w:val="001E6442"/>
    <w:rsid w:val="001E6503"/>
    <w:rsid w:val="001E6E9D"/>
    <w:rsid w:val="001E76F0"/>
    <w:rsid w:val="001E79A0"/>
    <w:rsid w:val="001F11E8"/>
    <w:rsid w:val="001F1457"/>
    <w:rsid w:val="001F151A"/>
    <w:rsid w:val="001F1AE4"/>
    <w:rsid w:val="001F21BC"/>
    <w:rsid w:val="001F23A2"/>
    <w:rsid w:val="001F3672"/>
    <w:rsid w:val="001F5F63"/>
    <w:rsid w:val="001F64EA"/>
    <w:rsid w:val="001F6EDD"/>
    <w:rsid w:val="001F6FEF"/>
    <w:rsid w:val="001F7D5D"/>
    <w:rsid w:val="00200825"/>
    <w:rsid w:val="00200E61"/>
    <w:rsid w:val="00201455"/>
    <w:rsid w:val="002018F7"/>
    <w:rsid w:val="00202477"/>
    <w:rsid w:val="00202605"/>
    <w:rsid w:val="00202616"/>
    <w:rsid w:val="00202BF0"/>
    <w:rsid w:val="00202DCB"/>
    <w:rsid w:val="00203825"/>
    <w:rsid w:val="00203999"/>
    <w:rsid w:val="00204282"/>
    <w:rsid w:val="00205373"/>
    <w:rsid w:val="0020537A"/>
    <w:rsid w:val="002058E7"/>
    <w:rsid w:val="00205CA9"/>
    <w:rsid w:val="00206CC0"/>
    <w:rsid w:val="002070FA"/>
    <w:rsid w:val="0020765A"/>
    <w:rsid w:val="002077A7"/>
    <w:rsid w:val="0021198C"/>
    <w:rsid w:val="00211A8C"/>
    <w:rsid w:val="00212206"/>
    <w:rsid w:val="00212400"/>
    <w:rsid w:val="00213682"/>
    <w:rsid w:val="002147E0"/>
    <w:rsid w:val="00215435"/>
    <w:rsid w:val="00220135"/>
    <w:rsid w:val="0022029C"/>
    <w:rsid w:val="00221A0B"/>
    <w:rsid w:val="00224078"/>
    <w:rsid w:val="00225468"/>
    <w:rsid w:val="00226F34"/>
    <w:rsid w:val="00227F95"/>
    <w:rsid w:val="00230C71"/>
    <w:rsid w:val="00230CF9"/>
    <w:rsid w:val="00231521"/>
    <w:rsid w:val="0023239B"/>
    <w:rsid w:val="00232656"/>
    <w:rsid w:val="002328CA"/>
    <w:rsid w:val="00233483"/>
    <w:rsid w:val="00234528"/>
    <w:rsid w:val="00235131"/>
    <w:rsid w:val="00235BB0"/>
    <w:rsid w:val="00235E95"/>
    <w:rsid w:val="00236056"/>
    <w:rsid w:val="0023623D"/>
    <w:rsid w:val="002362FC"/>
    <w:rsid w:val="002368BB"/>
    <w:rsid w:val="00236BFD"/>
    <w:rsid w:val="00236C41"/>
    <w:rsid w:val="00237099"/>
    <w:rsid w:val="002376F8"/>
    <w:rsid w:val="00237920"/>
    <w:rsid w:val="002407BC"/>
    <w:rsid w:val="00240C2C"/>
    <w:rsid w:val="00240FA1"/>
    <w:rsid w:val="0024170B"/>
    <w:rsid w:val="00242478"/>
    <w:rsid w:val="00242FF9"/>
    <w:rsid w:val="00243F6B"/>
    <w:rsid w:val="00245838"/>
    <w:rsid w:val="00245889"/>
    <w:rsid w:val="00246A93"/>
    <w:rsid w:val="00246E9B"/>
    <w:rsid w:val="00247398"/>
    <w:rsid w:val="00250CB9"/>
    <w:rsid w:val="00251219"/>
    <w:rsid w:val="002516DB"/>
    <w:rsid w:val="00251A45"/>
    <w:rsid w:val="00251A49"/>
    <w:rsid w:val="00252A34"/>
    <w:rsid w:val="00253CC7"/>
    <w:rsid w:val="002548A7"/>
    <w:rsid w:val="00254FAF"/>
    <w:rsid w:val="0025587D"/>
    <w:rsid w:val="00257217"/>
    <w:rsid w:val="00257660"/>
    <w:rsid w:val="00260569"/>
    <w:rsid w:val="00261717"/>
    <w:rsid w:val="00261C2A"/>
    <w:rsid w:val="00265745"/>
    <w:rsid w:val="00265BC5"/>
    <w:rsid w:val="00265F08"/>
    <w:rsid w:val="0026628F"/>
    <w:rsid w:val="00267E99"/>
    <w:rsid w:val="00270262"/>
    <w:rsid w:val="002713F4"/>
    <w:rsid w:val="002719F2"/>
    <w:rsid w:val="00271FBE"/>
    <w:rsid w:val="0027310A"/>
    <w:rsid w:val="002734BA"/>
    <w:rsid w:val="00277CC3"/>
    <w:rsid w:val="00280239"/>
    <w:rsid w:val="00280476"/>
    <w:rsid w:val="0028266B"/>
    <w:rsid w:val="0028480A"/>
    <w:rsid w:val="00286091"/>
    <w:rsid w:val="00290A18"/>
    <w:rsid w:val="00290BA4"/>
    <w:rsid w:val="00290C9D"/>
    <w:rsid w:val="00290EC6"/>
    <w:rsid w:val="00291C26"/>
    <w:rsid w:val="0029379F"/>
    <w:rsid w:val="002953C5"/>
    <w:rsid w:val="00297B8A"/>
    <w:rsid w:val="002A0533"/>
    <w:rsid w:val="002A157E"/>
    <w:rsid w:val="002A24BA"/>
    <w:rsid w:val="002A29CB"/>
    <w:rsid w:val="002A2F1E"/>
    <w:rsid w:val="002A34C8"/>
    <w:rsid w:val="002A3E0E"/>
    <w:rsid w:val="002A4868"/>
    <w:rsid w:val="002A4A71"/>
    <w:rsid w:val="002A550B"/>
    <w:rsid w:val="002A5B6B"/>
    <w:rsid w:val="002A77F4"/>
    <w:rsid w:val="002B12FC"/>
    <w:rsid w:val="002B1BB2"/>
    <w:rsid w:val="002B21C2"/>
    <w:rsid w:val="002B2A67"/>
    <w:rsid w:val="002B2C8D"/>
    <w:rsid w:val="002B2D23"/>
    <w:rsid w:val="002B374B"/>
    <w:rsid w:val="002B52CD"/>
    <w:rsid w:val="002C0F83"/>
    <w:rsid w:val="002C217C"/>
    <w:rsid w:val="002C2547"/>
    <w:rsid w:val="002C33D2"/>
    <w:rsid w:val="002C33D4"/>
    <w:rsid w:val="002C34F9"/>
    <w:rsid w:val="002C47C6"/>
    <w:rsid w:val="002C53A4"/>
    <w:rsid w:val="002C5A80"/>
    <w:rsid w:val="002C66EB"/>
    <w:rsid w:val="002C70B9"/>
    <w:rsid w:val="002C7647"/>
    <w:rsid w:val="002C76F7"/>
    <w:rsid w:val="002C7BF1"/>
    <w:rsid w:val="002D012D"/>
    <w:rsid w:val="002D08DC"/>
    <w:rsid w:val="002D0EB6"/>
    <w:rsid w:val="002D1393"/>
    <w:rsid w:val="002D24DE"/>
    <w:rsid w:val="002D2AD6"/>
    <w:rsid w:val="002D3789"/>
    <w:rsid w:val="002D3D9A"/>
    <w:rsid w:val="002D3F45"/>
    <w:rsid w:val="002D7CF6"/>
    <w:rsid w:val="002E0C56"/>
    <w:rsid w:val="002E0E90"/>
    <w:rsid w:val="002E18EE"/>
    <w:rsid w:val="002E47B7"/>
    <w:rsid w:val="002E5414"/>
    <w:rsid w:val="002E579F"/>
    <w:rsid w:val="002E5891"/>
    <w:rsid w:val="002E704B"/>
    <w:rsid w:val="002E7060"/>
    <w:rsid w:val="002E7896"/>
    <w:rsid w:val="002F12EC"/>
    <w:rsid w:val="002F1CC0"/>
    <w:rsid w:val="002F2223"/>
    <w:rsid w:val="002F249C"/>
    <w:rsid w:val="002F474C"/>
    <w:rsid w:val="002F55F5"/>
    <w:rsid w:val="002F6437"/>
    <w:rsid w:val="003002B1"/>
    <w:rsid w:val="0030055D"/>
    <w:rsid w:val="003007F6"/>
    <w:rsid w:val="003026A5"/>
    <w:rsid w:val="00303AF9"/>
    <w:rsid w:val="00304831"/>
    <w:rsid w:val="00305E8B"/>
    <w:rsid w:val="003061D7"/>
    <w:rsid w:val="003063C9"/>
    <w:rsid w:val="003068CD"/>
    <w:rsid w:val="00306B64"/>
    <w:rsid w:val="0030782A"/>
    <w:rsid w:val="00310DDA"/>
    <w:rsid w:val="00311D45"/>
    <w:rsid w:val="003125A9"/>
    <w:rsid w:val="00313B3D"/>
    <w:rsid w:val="00313D67"/>
    <w:rsid w:val="00316174"/>
    <w:rsid w:val="00316751"/>
    <w:rsid w:val="0031725B"/>
    <w:rsid w:val="00317263"/>
    <w:rsid w:val="00317635"/>
    <w:rsid w:val="0032089D"/>
    <w:rsid w:val="00321999"/>
    <w:rsid w:val="0032234C"/>
    <w:rsid w:val="00323D5A"/>
    <w:rsid w:val="0032557C"/>
    <w:rsid w:val="00326DE0"/>
    <w:rsid w:val="00327704"/>
    <w:rsid w:val="00327B07"/>
    <w:rsid w:val="003306A0"/>
    <w:rsid w:val="003309C3"/>
    <w:rsid w:val="003314A5"/>
    <w:rsid w:val="003316C4"/>
    <w:rsid w:val="00332042"/>
    <w:rsid w:val="0033208D"/>
    <w:rsid w:val="00332D9B"/>
    <w:rsid w:val="00334307"/>
    <w:rsid w:val="00334DE3"/>
    <w:rsid w:val="00335061"/>
    <w:rsid w:val="00337384"/>
    <w:rsid w:val="00337685"/>
    <w:rsid w:val="00340050"/>
    <w:rsid w:val="003409C5"/>
    <w:rsid w:val="003413D1"/>
    <w:rsid w:val="0034147C"/>
    <w:rsid w:val="00341BC6"/>
    <w:rsid w:val="00341DAC"/>
    <w:rsid w:val="0034349A"/>
    <w:rsid w:val="00343FBF"/>
    <w:rsid w:val="003441D1"/>
    <w:rsid w:val="00344BEA"/>
    <w:rsid w:val="00345AED"/>
    <w:rsid w:val="0035219B"/>
    <w:rsid w:val="0035501D"/>
    <w:rsid w:val="00355C01"/>
    <w:rsid w:val="0035663D"/>
    <w:rsid w:val="00361FB8"/>
    <w:rsid w:val="0036472E"/>
    <w:rsid w:val="00364B45"/>
    <w:rsid w:val="00365DDB"/>
    <w:rsid w:val="00366961"/>
    <w:rsid w:val="0036707A"/>
    <w:rsid w:val="003678AF"/>
    <w:rsid w:val="00367F23"/>
    <w:rsid w:val="00372C7B"/>
    <w:rsid w:val="003737D6"/>
    <w:rsid w:val="0037488E"/>
    <w:rsid w:val="00374CC7"/>
    <w:rsid w:val="00374D8E"/>
    <w:rsid w:val="00374DB8"/>
    <w:rsid w:val="00375836"/>
    <w:rsid w:val="00375C94"/>
    <w:rsid w:val="0037697F"/>
    <w:rsid w:val="00376BC9"/>
    <w:rsid w:val="003802DD"/>
    <w:rsid w:val="00380A4F"/>
    <w:rsid w:val="00381704"/>
    <w:rsid w:val="00382ED6"/>
    <w:rsid w:val="00384ECE"/>
    <w:rsid w:val="003856D4"/>
    <w:rsid w:val="00385EF7"/>
    <w:rsid w:val="0038665A"/>
    <w:rsid w:val="00386B5E"/>
    <w:rsid w:val="00390153"/>
    <w:rsid w:val="00390691"/>
    <w:rsid w:val="00392224"/>
    <w:rsid w:val="003932A4"/>
    <w:rsid w:val="00393D1E"/>
    <w:rsid w:val="00394464"/>
    <w:rsid w:val="00394BB8"/>
    <w:rsid w:val="00395641"/>
    <w:rsid w:val="00395725"/>
    <w:rsid w:val="003960C2"/>
    <w:rsid w:val="003963CB"/>
    <w:rsid w:val="00396FE5"/>
    <w:rsid w:val="003A053D"/>
    <w:rsid w:val="003A24C0"/>
    <w:rsid w:val="003A47F2"/>
    <w:rsid w:val="003A55C2"/>
    <w:rsid w:val="003A6974"/>
    <w:rsid w:val="003A697C"/>
    <w:rsid w:val="003A6A3A"/>
    <w:rsid w:val="003A6FD6"/>
    <w:rsid w:val="003A7006"/>
    <w:rsid w:val="003B1358"/>
    <w:rsid w:val="003B1FFC"/>
    <w:rsid w:val="003B2D57"/>
    <w:rsid w:val="003B4216"/>
    <w:rsid w:val="003B50BC"/>
    <w:rsid w:val="003B5519"/>
    <w:rsid w:val="003B58CD"/>
    <w:rsid w:val="003B6108"/>
    <w:rsid w:val="003B78C2"/>
    <w:rsid w:val="003C12F5"/>
    <w:rsid w:val="003C1AC4"/>
    <w:rsid w:val="003C2543"/>
    <w:rsid w:val="003C5157"/>
    <w:rsid w:val="003C56E7"/>
    <w:rsid w:val="003C56FA"/>
    <w:rsid w:val="003C583F"/>
    <w:rsid w:val="003C6466"/>
    <w:rsid w:val="003D0B84"/>
    <w:rsid w:val="003D22DC"/>
    <w:rsid w:val="003D2B71"/>
    <w:rsid w:val="003D39E6"/>
    <w:rsid w:val="003D4498"/>
    <w:rsid w:val="003D6B66"/>
    <w:rsid w:val="003E0188"/>
    <w:rsid w:val="003E09B0"/>
    <w:rsid w:val="003E0B3C"/>
    <w:rsid w:val="003E11E6"/>
    <w:rsid w:val="003E2532"/>
    <w:rsid w:val="003E3332"/>
    <w:rsid w:val="003E4206"/>
    <w:rsid w:val="003E44A4"/>
    <w:rsid w:val="003E5143"/>
    <w:rsid w:val="003E52DE"/>
    <w:rsid w:val="003E5DBD"/>
    <w:rsid w:val="003E611A"/>
    <w:rsid w:val="003E69C2"/>
    <w:rsid w:val="003E6B51"/>
    <w:rsid w:val="003E718A"/>
    <w:rsid w:val="003F2DD6"/>
    <w:rsid w:val="003F462F"/>
    <w:rsid w:val="003F4947"/>
    <w:rsid w:val="003F553C"/>
    <w:rsid w:val="003F5AB1"/>
    <w:rsid w:val="003F7C4E"/>
    <w:rsid w:val="00400236"/>
    <w:rsid w:val="0040197F"/>
    <w:rsid w:val="004019F6"/>
    <w:rsid w:val="0040272D"/>
    <w:rsid w:val="0040275C"/>
    <w:rsid w:val="00402E95"/>
    <w:rsid w:val="00403896"/>
    <w:rsid w:val="00406492"/>
    <w:rsid w:val="00406E57"/>
    <w:rsid w:val="00410475"/>
    <w:rsid w:val="004106FE"/>
    <w:rsid w:val="00410EA7"/>
    <w:rsid w:val="00411C71"/>
    <w:rsid w:val="0041273B"/>
    <w:rsid w:val="00412DA6"/>
    <w:rsid w:val="00413AAB"/>
    <w:rsid w:val="0041514F"/>
    <w:rsid w:val="00415C65"/>
    <w:rsid w:val="00415DC6"/>
    <w:rsid w:val="00417B1E"/>
    <w:rsid w:val="004219B2"/>
    <w:rsid w:val="0042306E"/>
    <w:rsid w:val="004243AC"/>
    <w:rsid w:val="004249B6"/>
    <w:rsid w:val="00424E43"/>
    <w:rsid w:val="004270D9"/>
    <w:rsid w:val="00427802"/>
    <w:rsid w:val="00427B68"/>
    <w:rsid w:val="004326A1"/>
    <w:rsid w:val="00432DD8"/>
    <w:rsid w:val="00434612"/>
    <w:rsid w:val="00435E6C"/>
    <w:rsid w:val="00436048"/>
    <w:rsid w:val="00437E1F"/>
    <w:rsid w:val="004407C8"/>
    <w:rsid w:val="00440B28"/>
    <w:rsid w:val="004428FE"/>
    <w:rsid w:val="00442A52"/>
    <w:rsid w:val="00443576"/>
    <w:rsid w:val="0044422B"/>
    <w:rsid w:val="004447A9"/>
    <w:rsid w:val="0044504A"/>
    <w:rsid w:val="00445972"/>
    <w:rsid w:val="00445C0F"/>
    <w:rsid w:val="004465B1"/>
    <w:rsid w:val="004467F0"/>
    <w:rsid w:val="00447683"/>
    <w:rsid w:val="00450742"/>
    <w:rsid w:val="00450A2C"/>
    <w:rsid w:val="004510E4"/>
    <w:rsid w:val="00451F1D"/>
    <w:rsid w:val="0045410A"/>
    <w:rsid w:val="004548EA"/>
    <w:rsid w:val="00455832"/>
    <w:rsid w:val="0045786D"/>
    <w:rsid w:val="004601BF"/>
    <w:rsid w:val="00460F6D"/>
    <w:rsid w:val="004612DF"/>
    <w:rsid w:val="004617A6"/>
    <w:rsid w:val="00462088"/>
    <w:rsid w:val="004622FE"/>
    <w:rsid w:val="00463615"/>
    <w:rsid w:val="004644DD"/>
    <w:rsid w:val="00465156"/>
    <w:rsid w:val="00465FD9"/>
    <w:rsid w:val="00470A53"/>
    <w:rsid w:val="00470A54"/>
    <w:rsid w:val="00470A69"/>
    <w:rsid w:val="00473F60"/>
    <w:rsid w:val="004753FF"/>
    <w:rsid w:val="00476936"/>
    <w:rsid w:val="0047755D"/>
    <w:rsid w:val="00480731"/>
    <w:rsid w:val="004807FB"/>
    <w:rsid w:val="004831F7"/>
    <w:rsid w:val="00486E9F"/>
    <w:rsid w:val="00487BCB"/>
    <w:rsid w:val="00490AE5"/>
    <w:rsid w:val="00490DF5"/>
    <w:rsid w:val="004911FF"/>
    <w:rsid w:val="004912E3"/>
    <w:rsid w:val="004930F0"/>
    <w:rsid w:val="00493930"/>
    <w:rsid w:val="0049431B"/>
    <w:rsid w:val="00496E2C"/>
    <w:rsid w:val="004A02C1"/>
    <w:rsid w:val="004A4042"/>
    <w:rsid w:val="004A5919"/>
    <w:rsid w:val="004A65FD"/>
    <w:rsid w:val="004A69D0"/>
    <w:rsid w:val="004B15BA"/>
    <w:rsid w:val="004B16BC"/>
    <w:rsid w:val="004B1C1C"/>
    <w:rsid w:val="004B2BDA"/>
    <w:rsid w:val="004B663B"/>
    <w:rsid w:val="004B6878"/>
    <w:rsid w:val="004C16EC"/>
    <w:rsid w:val="004C21D1"/>
    <w:rsid w:val="004C226E"/>
    <w:rsid w:val="004C361C"/>
    <w:rsid w:val="004C39AD"/>
    <w:rsid w:val="004C3CF3"/>
    <w:rsid w:val="004C3E19"/>
    <w:rsid w:val="004C40A7"/>
    <w:rsid w:val="004C4966"/>
    <w:rsid w:val="004C49E7"/>
    <w:rsid w:val="004C6849"/>
    <w:rsid w:val="004C6926"/>
    <w:rsid w:val="004D02A5"/>
    <w:rsid w:val="004D0626"/>
    <w:rsid w:val="004D2478"/>
    <w:rsid w:val="004D5A7D"/>
    <w:rsid w:val="004D5FF1"/>
    <w:rsid w:val="004D6DD2"/>
    <w:rsid w:val="004D7A94"/>
    <w:rsid w:val="004E11EF"/>
    <w:rsid w:val="004E1D9F"/>
    <w:rsid w:val="004E2932"/>
    <w:rsid w:val="004E2DD0"/>
    <w:rsid w:val="004E355B"/>
    <w:rsid w:val="004E3C4A"/>
    <w:rsid w:val="004E3D3D"/>
    <w:rsid w:val="004E589B"/>
    <w:rsid w:val="004E7F30"/>
    <w:rsid w:val="004F00FF"/>
    <w:rsid w:val="004F0A11"/>
    <w:rsid w:val="004F24B9"/>
    <w:rsid w:val="004F2630"/>
    <w:rsid w:val="004F2FE1"/>
    <w:rsid w:val="004F35B9"/>
    <w:rsid w:val="004F3723"/>
    <w:rsid w:val="004F55BB"/>
    <w:rsid w:val="004F7834"/>
    <w:rsid w:val="0050027D"/>
    <w:rsid w:val="00500B80"/>
    <w:rsid w:val="00501795"/>
    <w:rsid w:val="00502B01"/>
    <w:rsid w:val="00502B57"/>
    <w:rsid w:val="005037DD"/>
    <w:rsid w:val="00503D7B"/>
    <w:rsid w:val="005047E0"/>
    <w:rsid w:val="00506FEB"/>
    <w:rsid w:val="005073CD"/>
    <w:rsid w:val="005076BC"/>
    <w:rsid w:val="005103EE"/>
    <w:rsid w:val="005120F8"/>
    <w:rsid w:val="005121FB"/>
    <w:rsid w:val="00513F21"/>
    <w:rsid w:val="00516ADC"/>
    <w:rsid w:val="005203AE"/>
    <w:rsid w:val="005218EB"/>
    <w:rsid w:val="005227EA"/>
    <w:rsid w:val="00522C8B"/>
    <w:rsid w:val="00523098"/>
    <w:rsid w:val="005232A2"/>
    <w:rsid w:val="00523E72"/>
    <w:rsid w:val="00524508"/>
    <w:rsid w:val="00524B78"/>
    <w:rsid w:val="00524F1F"/>
    <w:rsid w:val="00525BDC"/>
    <w:rsid w:val="00526AF0"/>
    <w:rsid w:val="005273E8"/>
    <w:rsid w:val="00530B80"/>
    <w:rsid w:val="0053140E"/>
    <w:rsid w:val="00531FA8"/>
    <w:rsid w:val="005324C9"/>
    <w:rsid w:val="005324D8"/>
    <w:rsid w:val="005338A8"/>
    <w:rsid w:val="00533E47"/>
    <w:rsid w:val="00536BBB"/>
    <w:rsid w:val="00537671"/>
    <w:rsid w:val="005402A7"/>
    <w:rsid w:val="00540393"/>
    <w:rsid w:val="005403EF"/>
    <w:rsid w:val="0054095B"/>
    <w:rsid w:val="00540D18"/>
    <w:rsid w:val="00541C89"/>
    <w:rsid w:val="00543A8B"/>
    <w:rsid w:val="00543CEE"/>
    <w:rsid w:val="00545FDF"/>
    <w:rsid w:val="0054603D"/>
    <w:rsid w:val="0055067A"/>
    <w:rsid w:val="00551334"/>
    <w:rsid w:val="00551509"/>
    <w:rsid w:val="00551A92"/>
    <w:rsid w:val="00551BB3"/>
    <w:rsid w:val="00553CA0"/>
    <w:rsid w:val="00555009"/>
    <w:rsid w:val="00555121"/>
    <w:rsid w:val="005572F9"/>
    <w:rsid w:val="0056017C"/>
    <w:rsid w:val="0056121A"/>
    <w:rsid w:val="00561A2F"/>
    <w:rsid w:val="0056229F"/>
    <w:rsid w:val="005623D1"/>
    <w:rsid w:val="00562BCC"/>
    <w:rsid w:val="00563436"/>
    <w:rsid w:val="00563D4C"/>
    <w:rsid w:val="00563DB4"/>
    <w:rsid w:val="0056407B"/>
    <w:rsid w:val="00566A60"/>
    <w:rsid w:val="00570D4C"/>
    <w:rsid w:val="00570DCD"/>
    <w:rsid w:val="005719D5"/>
    <w:rsid w:val="00571B09"/>
    <w:rsid w:val="00571D7A"/>
    <w:rsid w:val="005728DA"/>
    <w:rsid w:val="005734B3"/>
    <w:rsid w:val="00574FF5"/>
    <w:rsid w:val="0057534C"/>
    <w:rsid w:val="00575627"/>
    <w:rsid w:val="00581A60"/>
    <w:rsid w:val="00581BBD"/>
    <w:rsid w:val="005828FD"/>
    <w:rsid w:val="00583C31"/>
    <w:rsid w:val="00583E7F"/>
    <w:rsid w:val="0058441C"/>
    <w:rsid w:val="005850F9"/>
    <w:rsid w:val="00585308"/>
    <w:rsid w:val="005859CE"/>
    <w:rsid w:val="00586E17"/>
    <w:rsid w:val="005876EE"/>
    <w:rsid w:val="005878DF"/>
    <w:rsid w:val="00590D42"/>
    <w:rsid w:val="00591C2E"/>
    <w:rsid w:val="00592DD0"/>
    <w:rsid w:val="00593C03"/>
    <w:rsid w:val="00593E01"/>
    <w:rsid w:val="00594A20"/>
    <w:rsid w:val="005956EC"/>
    <w:rsid w:val="00595C0A"/>
    <w:rsid w:val="0059631A"/>
    <w:rsid w:val="005976C7"/>
    <w:rsid w:val="00597A40"/>
    <w:rsid w:val="00597D08"/>
    <w:rsid w:val="005A233F"/>
    <w:rsid w:val="005A363F"/>
    <w:rsid w:val="005A517B"/>
    <w:rsid w:val="005A5591"/>
    <w:rsid w:val="005A568B"/>
    <w:rsid w:val="005A5A0B"/>
    <w:rsid w:val="005A6764"/>
    <w:rsid w:val="005A6A71"/>
    <w:rsid w:val="005A6B28"/>
    <w:rsid w:val="005A7BD1"/>
    <w:rsid w:val="005B23AC"/>
    <w:rsid w:val="005B31D9"/>
    <w:rsid w:val="005B49A6"/>
    <w:rsid w:val="005B5926"/>
    <w:rsid w:val="005B5A56"/>
    <w:rsid w:val="005B602D"/>
    <w:rsid w:val="005B61E9"/>
    <w:rsid w:val="005B6489"/>
    <w:rsid w:val="005B703E"/>
    <w:rsid w:val="005B7A04"/>
    <w:rsid w:val="005B7C4F"/>
    <w:rsid w:val="005B7DEF"/>
    <w:rsid w:val="005C1DE6"/>
    <w:rsid w:val="005C2B79"/>
    <w:rsid w:val="005C2FEB"/>
    <w:rsid w:val="005C355F"/>
    <w:rsid w:val="005C3C45"/>
    <w:rsid w:val="005C3D9D"/>
    <w:rsid w:val="005C46CC"/>
    <w:rsid w:val="005C4D0C"/>
    <w:rsid w:val="005D1AF6"/>
    <w:rsid w:val="005D1EF6"/>
    <w:rsid w:val="005D24EE"/>
    <w:rsid w:val="005D5913"/>
    <w:rsid w:val="005D6021"/>
    <w:rsid w:val="005D665C"/>
    <w:rsid w:val="005D7403"/>
    <w:rsid w:val="005D7CA6"/>
    <w:rsid w:val="005D7FD9"/>
    <w:rsid w:val="005E27F5"/>
    <w:rsid w:val="005E2DE8"/>
    <w:rsid w:val="005E4076"/>
    <w:rsid w:val="005E7384"/>
    <w:rsid w:val="005E7F29"/>
    <w:rsid w:val="005F034F"/>
    <w:rsid w:val="005F0C9A"/>
    <w:rsid w:val="005F1E19"/>
    <w:rsid w:val="005F358D"/>
    <w:rsid w:val="005F42C6"/>
    <w:rsid w:val="005F6991"/>
    <w:rsid w:val="005F69DD"/>
    <w:rsid w:val="005F732A"/>
    <w:rsid w:val="006000EC"/>
    <w:rsid w:val="0060029E"/>
    <w:rsid w:val="006004FB"/>
    <w:rsid w:val="00601163"/>
    <w:rsid w:val="0060168B"/>
    <w:rsid w:val="00601CD1"/>
    <w:rsid w:val="006025D6"/>
    <w:rsid w:val="006027B4"/>
    <w:rsid w:val="0060343D"/>
    <w:rsid w:val="0060361A"/>
    <w:rsid w:val="00603EC1"/>
    <w:rsid w:val="0060630E"/>
    <w:rsid w:val="00606CE7"/>
    <w:rsid w:val="00607042"/>
    <w:rsid w:val="00607C44"/>
    <w:rsid w:val="00607D2B"/>
    <w:rsid w:val="006125C0"/>
    <w:rsid w:val="00612B79"/>
    <w:rsid w:val="00612F00"/>
    <w:rsid w:val="006147DC"/>
    <w:rsid w:val="006149AC"/>
    <w:rsid w:val="00615BD2"/>
    <w:rsid w:val="006162A9"/>
    <w:rsid w:val="00616D5A"/>
    <w:rsid w:val="0062013D"/>
    <w:rsid w:val="00620475"/>
    <w:rsid w:val="00621457"/>
    <w:rsid w:val="006215B6"/>
    <w:rsid w:val="006226DC"/>
    <w:rsid w:val="006252C0"/>
    <w:rsid w:val="00630851"/>
    <w:rsid w:val="00632B70"/>
    <w:rsid w:val="00633A20"/>
    <w:rsid w:val="00634B37"/>
    <w:rsid w:val="006368F0"/>
    <w:rsid w:val="00636CE3"/>
    <w:rsid w:val="006373D8"/>
    <w:rsid w:val="00640918"/>
    <w:rsid w:val="00640E73"/>
    <w:rsid w:val="0064100E"/>
    <w:rsid w:val="00641198"/>
    <w:rsid w:val="00641B28"/>
    <w:rsid w:val="0064228F"/>
    <w:rsid w:val="00642621"/>
    <w:rsid w:val="00643526"/>
    <w:rsid w:val="00643BD4"/>
    <w:rsid w:val="00643D9B"/>
    <w:rsid w:val="00645705"/>
    <w:rsid w:val="00646CDE"/>
    <w:rsid w:val="006472F5"/>
    <w:rsid w:val="00647661"/>
    <w:rsid w:val="006501BA"/>
    <w:rsid w:val="0065050A"/>
    <w:rsid w:val="0065229C"/>
    <w:rsid w:val="00652B2A"/>
    <w:rsid w:val="00655E28"/>
    <w:rsid w:val="00656493"/>
    <w:rsid w:val="006568E5"/>
    <w:rsid w:val="00656A7A"/>
    <w:rsid w:val="006601DD"/>
    <w:rsid w:val="00660B17"/>
    <w:rsid w:val="00660D6D"/>
    <w:rsid w:val="00660E51"/>
    <w:rsid w:val="00661689"/>
    <w:rsid w:val="00662047"/>
    <w:rsid w:val="0066276D"/>
    <w:rsid w:val="006628C7"/>
    <w:rsid w:val="00662CF5"/>
    <w:rsid w:val="00662E29"/>
    <w:rsid w:val="006635B5"/>
    <w:rsid w:val="00663ACC"/>
    <w:rsid w:val="00664A27"/>
    <w:rsid w:val="00665A5F"/>
    <w:rsid w:val="006666C5"/>
    <w:rsid w:val="0066697A"/>
    <w:rsid w:val="00667269"/>
    <w:rsid w:val="0067095F"/>
    <w:rsid w:val="006715C7"/>
    <w:rsid w:val="00672652"/>
    <w:rsid w:val="00672F7C"/>
    <w:rsid w:val="00675ABA"/>
    <w:rsid w:val="00676898"/>
    <w:rsid w:val="00680197"/>
    <w:rsid w:val="00681ADB"/>
    <w:rsid w:val="006821C4"/>
    <w:rsid w:val="006823A2"/>
    <w:rsid w:val="006828B7"/>
    <w:rsid w:val="00685449"/>
    <w:rsid w:val="00685C90"/>
    <w:rsid w:val="006863CB"/>
    <w:rsid w:val="00686DF2"/>
    <w:rsid w:val="00686F59"/>
    <w:rsid w:val="006875DA"/>
    <w:rsid w:val="00687684"/>
    <w:rsid w:val="00687969"/>
    <w:rsid w:val="00690E06"/>
    <w:rsid w:val="00690FBC"/>
    <w:rsid w:val="0069131B"/>
    <w:rsid w:val="0069177D"/>
    <w:rsid w:val="006936CC"/>
    <w:rsid w:val="00694922"/>
    <w:rsid w:val="006961DD"/>
    <w:rsid w:val="006962D6"/>
    <w:rsid w:val="00696E6A"/>
    <w:rsid w:val="00697971"/>
    <w:rsid w:val="006A18EE"/>
    <w:rsid w:val="006A2A06"/>
    <w:rsid w:val="006A3500"/>
    <w:rsid w:val="006A4778"/>
    <w:rsid w:val="006A4AA4"/>
    <w:rsid w:val="006A4AD0"/>
    <w:rsid w:val="006A4B82"/>
    <w:rsid w:val="006A5466"/>
    <w:rsid w:val="006A6653"/>
    <w:rsid w:val="006A7608"/>
    <w:rsid w:val="006B059B"/>
    <w:rsid w:val="006B0DEE"/>
    <w:rsid w:val="006B1255"/>
    <w:rsid w:val="006B2569"/>
    <w:rsid w:val="006B2A36"/>
    <w:rsid w:val="006B30F2"/>
    <w:rsid w:val="006B31E2"/>
    <w:rsid w:val="006B5EE4"/>
    <w:rsid w:val="006B72DC"/>
    <w:rsid w:val="006B760E"/>
    <w:rsid w:val="006B7A8C"/>
    <w:rsid w:val="006C3814"/>
    <w:rsid w:val="006C4222"/>
    <w:rsid w:val="006C4854"/>
    <w:rsid w:val="006C4B42"/>
    <w:rsid w:val="006C4EEF"/>
    <w:rsid w:val="006C547C"/>
    <w:rsid w:val="006C566A"/>
    <w:rsid w:val="006C677F"/>
    <w:rsid w:val="006C76BC"/>
    <w:rsid w:val="006D0467"/>
    <w:rsid w:val="006D341D"/>
    <w:rsid w:val="006D36A1"/>
    <w:rsid w:val="006D4428"/>
    <w:rsid w:val="006D6385"/>
    <w:rsid w:val="006D6449"/>
    <w:rsid w:val="006D6563"/>
    <w:rsid w:val="006D668B"/>
    <w:rsid w:val="006D7DC3"/>
    <w:rsid w:val="006E03A2"/>
    <w:rsid w:val="006E103E"/>
    <w:rsid w:val="006E2854"/>
    <w:rsid w:val="006E288C"/>
    <w:rsid w:val="006E2D58"/>
    <w:rsid w:val="006E2DB3"/>
    <w:rsid w:val="006E3555"/>
    <w:rsid w:val="006E3696"/>
    <w:rsid w:val="006E3AD8"/>
    <w:rsid w:val="006E3F1A"/>
    <w:rsid w:val="006E4970"/>
    <w:rsid w:val="006E6296"/>
    <w:rsid w:val="006E6611"/>
    <w:rsid w:val="006E7471"/>
    <w:rsid w:val="006E7C25"/>
    <w:rsid w:val="006E7E99"/>
    <w:rsid w:val="006F052A"/>
    <w:rsid w:val="006F15B5"/>
    <w:rsid w:val="006F1644"/>
    <w:rsid w:val="006F20BA"/>
    <w:rsid w:val="006F2187"/>
    <w:rsid w:val="006F22F0"/>
    <w:rsid w:val="006F27C9"/>
    <w:rsid w:val="006F2E8D"/>
    <w:rsid w:val="006F3670"/>
    <w:rsid w:val="006F39E5"/>
    <w:rsid w:val="006F4E83"/>
    <w:rsid w:val="006F6D27"/>
    <w:rsid w:val="006F7446"/>
    <w:rsid w:val="006F7570"/>
    <w:rsid w:val="00700DA7"/>
    <w:rsid w:val="00701F3D"/>
    <w:rsid w:val="00701F75"/>
    <w:rsid w:val="00702E08"/>
    <w:rsid w:val="0070347F"/>
    <w:rsid w:val="007034FC"/>
    <w:rsid w:val="00704C8F"/>
    <w:rsid w:val="0070582B"/>
    <w:rsid w:val="00706528"/>
    <w:rsid w:val="00706F52"/>
    <w:rsid w:val="00707448"/>
    <w:rsid w:val="00707E63"/>
    <w:rsid w:val="007108CB"/>
    <w:rsid w:val="0071173A"/>
    <w:rsid w:val="00711AD9"/>
    <w:rsid w:val="00712D52"/>
    <w:rsid w:val="00714FD9"/>
    <w:rsid w:val="007153CA"/>
    <w:rsid w:val="00715A7E"/>
    <w:rsid w:val="007168ED"/>
    <w:rsid w:val="00717B3C"/>
    <w:rsid w:val="007204C8"/>
    <w:rsid w:val="007208BE"/>
    <w:rsid w:val="00720946"/>
    <w:rsid w:val="0072124C"/>
    <w:rsid w:val="00721444"/>
    <w:rsid w:val="00721730"/>
    <w:rsid w:val="00721CB1"/>
    <w:rsid w:val="007233EA"/>
    <w:rsid w:val="00723C34"/>
    <w:rsid w:val="007243F1"/>
    <w:rsid w:val="007247CA"/>
    <w:rsid w:val="0072509D"/>
    <w:rsid w:val="00725910"/>
    <w:rsid w:val="00725A60"/>
    <w:rsid w:val="00725BA3"/>
    <w:rsid w:val="00726DB5"/>
    <w:rsid w:val="0072735A"/>
    <w:rsid w:val="00727B69"/>
    <w:rsid w:val="00731B05"/>
    <w:rsid w:val="00732298"/>
    <w:rsid w:val="0073249F"/>
    <w:rsid w:val="00733531"/>
    <w:rsid w:val="00733715"/>
    <w:rsid w:val="00735080"/>
    <w:rsid w:val="007355CE"/>
    <w:rsid w:val="007361CD"/>
    <w:rsid w:val="0073719D"/>
    <w:rsid w:val="00737747"/>
    <w:rsid w:val="00737836"/>
    <w:rsid w:val="00740C7C"/>
    <w:rsid w:val="00741534"/>
    <w:rsid w:val="00741CF9"/>
    <w:rsid w:val="00741E28"/>
    <w:rsid w:val="0074232C"/>
    <w:rsid w:val="00742331"/>
    <w:rsid w:val="00744314"/>
    <w:rsid w:val="00744457"/>
    <w:rsid w:val="0074448B"/>
    <w:rsid w:val="00746D00"/>
    <w:rsid w:val="00747168"/>
    <w:rsid w:val="00750E98"/>
    <w:rsid w:val="00751FFE"/>
    <w:rsid w:val="007540C6"/>
    <w:rsid w:val="00754A4B"/>
    <w:rsid w:val="00755AB5"/>
    <w:rsid w:val="00755BAB"/>
    <w:rsid w:val="00755F1E"/>
    <w:rsid w:val="007573D5"/>
    <w:rsid w:val="00760572"/>
    <w:rsid w:val="007612C1"/>
    <w:rsid w:val="00761B6A"/>
    <w:rsid w:val="00762322"/>
    <w:rsid w:val="007634A0"/>
    <w:rsid w:val="007639D0"/>
    <w:rsid w:val="00763DF8"/>
    <w:rsid w:val="007654B4"/>
    <w:rsid w:val="007663F2"/>
    <w:rsid w:val="00766E1C"/>
    <w:rsid w:val="00767D0D"/>
    <w:rsid w:val="007704D0"/>
    <w:rsid w:val="0077067C"/>
    <w:rsid w:val="00772847"/>
    <w:rsid w:val="007734C4"/>
    <w:rsid w:val="00773726"/>
    <w:rsid w:val="00774111"/>
    <w:rsid w:val="00774149"/>
    <w:rsid w:val="00774AF9"/>
    <w:rsid w:val="00774EFB"/>
    <w:rsid w:val="00775227"/>
    <w:rsid w:val="00776080"/>
    <w:rsid w:val="007765E6"/>
    <w:rsid w:val="007768AC"/>
    <w:rsid w:val="00776B11"/>
    <w:rsid w:val="00776E22"/>
    <w:rsid w:val="0077778E"/>
    <w:rsid w:val="007806FC"/>
    <w:rsid w:val="00781C02"/>
    <w:rsid w:val="00782059"/>
    <w:rsid w:val="00782454"/>
    <w:rsid w:val="007833A9"/>
    <w:rsid w:val="00783B7C"/>
    <w:rsid w:val="0078476E"/>
    <w:rsid w:val="00784EEB"/>
    <w:rsid w:val="00784F3B"/>
    <w:rsid w:val="00785577"/>
    <w:rsid w:val="00786B23"/>
    <w:rsid w:val="00787C00"/>
    <w:rsid w:val="007909B9"/>
    <w:rsid w:val="0079227F"/>
    <w:rsid w:val="00793EEB"/>
    <w:rsid w:val="00794FB7"/>
    <w:rsid w:val="007953E5"/>
    <w:rsid w:val="00795A63"/>
    <w:rsid w:val="00796693"/>
    <w:rsid w:val="00797C89"/>
    <w:rsid w:val="007A0071"/>
    <w:rsid w:val="007A0408"/>
    <w:rsid w:val="007A0893"/>
    <w:rsid w:val="007A25B7"/>
    <w:rsid w:val="007A2779"/>
    <w:rsid w:val="007A2898"/>
    <w:rsid w:val="007A39A0"/>
    <w:rsid w:val="007A41C0"/>
    <w:rsid w:val="007A5067"/>
    <w:rsid w:val="007A53B8"/>
    <w:rsid w:val="007A60D3"/>
    <w:rsid w:val="007A64F0"/>
    <w:rsid w:val="007A7628"/>
    <w:rsid w:val="007A7A19"/>
    <w:rsid w:val="007B0107"/>
    <w:rsid w:val="007B10DD"/>
    <w:rsid w:val="007B147D"/>
    <w:rsid w:val="007B1B3D"/>
    <w:rsid w:val="007B242D"/>
    <w:rsid w:val="007B3C48"/>
    <w:rsid w:val="007B6D54"/>
    <w:rsid w:val="007B7E5B"/>
    <w:rsid w:val="007C384F"/>
    <w:rsid w:val="007C3BBB"/>
    <w:rsid w:val="007C3D22"/>
    <w:rsid w:val="007C3ED0"/>
    <w:rsid w:val="007C42E8"/>
    <w:rsid w:val="007C45D4"/>
    <w:rsid w:val="007C4BFF"/>
    <w:rsid w:val="007C7E92"/>
    <w:rsid w:val="007D021F"/>
    <w:rsid w:val="007D2659"/>
    <w:rsid w:val="007D339D"/>
    <w:rsid w:val="007D3B10"/>
    <w:rsid w:val="007D4261"/>
    <w:rsid w:val="007D44C3"/>
    <w:rsid w:val="007D46CF"/>
    <w:rsid w:val="007D4A05"/>
    <w:rsid w:val="007D6C99"/>
    <w:rsid w:val="007E0123"/>
    <w:rsid w:val="007E02C0"/>
    <w:rsid w:val="007E04D1"/>
    <w:rsid w:val="007E10AA"/>
    <w:rsid w:val="007E41A1"/>
    <w:rsid w:val="007E539F"/>
    <w:rsid w:val="007E6EC2"/>
    <w:rsid w:val="007E7196"/>
    <w:rsid w:val="007E7F4F"/>
    <w:rsid w:val="007F0930"/>
    <w:rsid w:val="007F1636"/>
    <w:rsid w:val="007F22E4"/>
    <w:rsid w:val="007F336A"/>
    <w:rsid w:val="007F3CAC"/>
    <w:rsid w:val="007F41FA"/>
    <w:rsid w:val="007F4C36"/>
    <w:rsid w:val="007F4F3D"/>
    <w:rsid w:val="007F5E4E"/>
    <w:rsid w:val="007F63AA"/>
    <w:rsid w:val="007F6B63"/>
    <w:rsid w:val="008001D2"/>
    <w:rsid w:val="008001EF"/>
    <w:rsid w:val="00803500"/>
    <w:rsid w:val="00803F78"/>
    <w:rsid w:val="0080419B"/>
    <w:rsid w:val="008056F9"/>
    <w:rsid w:val="00805829"/>
    <w:rsid w:val="00805DAD"/>
    <w:rsid w:val="0081021B"/>
    <w:rsid w:val="008110EB"/>
    <w:rsid w:val="008168DB"/>
    <w:rsid w:val="008169B9"/>
    <w:rsid w:val="008169F6"/>
    <w:rsid w:val="008172F4"/>
    <w:rsid w:val="008178BC"/>
    <w:rsid w:val="00817B74"/>
    <w:rsid w:val="00821901"/>
    <w:rsid w:val="00821ADA"/>
    <w:rsid w:val="0082360A"/>
    <w:rsid w:val="00825FCE"/>
    <w:rsid w:val="00826C8F"/>
    <w:rsid w:val="008314AD"/>
    <w:rsid w:val="008322B2"/>
    <w:rsid w:val="00832833"/>
    <w:rsid w:val="0083376C"/>
    <w:rsid w:val="008342CF"/>
    <w:rsid w:val="00834860"/>
    <w:rsid w:val="00834904"/>
    <w:rsid w:val="00834CE7"/>
    <w:rsid w:val="0083512A"/>
    <w:rsid w:val="00835B87"/>
    <w:rsid w:val="00835C56"/>
    <w:rsid w:val="00836498"/>
    <w:rsid w:val="00836C2D"/>
    <w:rsid w:val="00837333"/>
    <w:rsid w:val="00841894"/>
    <w:rsid w:val="00841D81"/>
    <w:rsid w:val="00842063"/>
    <w:rsid w:val="00842E9C"/>
    <w:rsid w:val="00843919"/>
    <w:rsid w:val="0084410E"/>
    <w:rsid w:val="008442A8"/>
    <w:rsid w:val="00846179"/>
    <w:rsid w:val="0084657E"/>
    <w:rsid w:val="00846FC3"/>
    <w:rsid w:val="00847810"/>
    <w:rsid w:val="008515EF"/>
    <w:rsid w:val="00852E3E"/>
    <w:rsid w:val="00854828"/>
    <w:rsid w:val="008561AF"/>
    <w:rsid w:val="00856495"/>
    <w:rsid w:val="0086036B"/>
    <w:rsid w:val="00862D8E"/>
    <w:rsid w:val="00867353"/>
    <w:rsid w:val="00867746"/>
    <w:rsid w:val="00867B4D"/>
    <w:rsid w:val="00870719"/>
    <w:rsid w:val="008714D0"/>
    <w:rsid w:val="008727A9"/>
    <w:rsid w:val="00872847"/>
    <w:rsid w:val="00872948"/>
    <w:rsid w:val="00872C89"/>
    <w:rsid w:val="0087352A"/>
    <w:rsid w:val="00873EE3"/>
    <w:rsid w:val="00875628"/>
    <w:rsid w:val="00875E8B"/>
    <w:rsid w:val="008763EC"/>
    <w:rsid w:val="00876429"/>
    <w:rsid w:val="008768A4"/>
    <w:rsid w:val="00877213"/>
    <w:rsid w:val="008774ED"/>
    <w:rsid w:val="008804A4"/>
    <w:rsid w:val="00881CB1"/>
    <w:rsid w:val="008824CC"/>
    <w:rsid w:val="00882A60"/>
    <w:rsid w:val="00882D37"/>
    <w:rsid w:val="008856F2"/>
    <w:rsid w:val="00886988"/>
    <w:rsid w:val="00887B96"/>
    <w:rsid w:val="0089004A"/>
    <w:rsid w:val="00891AE2"/>
    <w:rsid w:val="00892449"/>
    <w:rsid w:val="00894FF8"/>
    <w:rsid w:val="008962BB"/>
    <w:rsid w:val="00896C2D"/>
    <w:rsid w:val="00897362"/>
    <w:rsid w:val="00897407"/>
    <w:rsid w:val="008A01F0"/>
    <w:rsid w:val="008A094B"/>
    <w:rsid w:val="008A09A2"/>
    <w:rsid w:val="008A1344"/>
    <w:rsid w:val="008A1C19"/>
    <w:rsid w:val="008A2109"/>
    <w:rsid w:val="008A2136"/>
    <w:rsid w:val="008A2266"/>
    <w:rsid w:val="008A29A1"/>
    <w:rsid w:val="008A4C45"/>
    <w:rsid w:val="008A64AA"/>
    <w:rsid w:val="008A72EA"/>
    <w:rsid w:val="008A77C8"/>
    <w:rsid w:val="008A7A91"/>
    <w:rsid w:val="008A7BAF"/>
    <w:rsid w:val="008B072A"/>
    <w:rsid w:val="008B1A9F"/>
    <w:rsid w:val="008B1FEB"/>
    <w:rsid w:val="008B2182"/>
    <w:rsid w:val="008B2312"/>
    <w:rsid w:val="008B4114"/>
    <w:rsid w:val="008B474C"/>
    <w:rsid w:val="008B5AFF"/>
    <w:rsid w:val="008B6CCF"/>
    <w:rsid w:val="008B6F42"/>
    <w:rsid w:val="008B764C"/>
    <w:rsid w:val="008C0683"/>
    <w:rsid w:val="008C091B"/>
    <w:rsid w:val="008C21E6"/>
    <w:rsid w:val="008C37FC"/>
    <w:rsid w:val="008C3CB9"/>
    <w:rsid w:val="008C51CE"/>
    <w:rsid w:val="008C5F29"/>
    <w:rsid w:val="008C76DA"/>
    <w:rsid w:val="008D03BE"/>
    <w:rsid w:val="008D05DA"/>
    <w:rsid w:val="008D0778"/>
    <w:rsid w:val="008D2ABA"/>
    <w:rsid w:val="008D4251"/>
    <w:rsid w:val="008D43A7"/>
    <w:rsid w:val="008D4748"/>
    <w:rsid w:val="008D4EBD"/>
    <w:rsid w:val="008D78D1"/>
    <w:rsid w:val="008E0322"/>
    <w:rsid w:val="008E0A19"/>
    <w:rsid w:val="008E1615"/>
    <w:rsid w:val="008E1674"/>
    <w:rsid w:val="008E400C"/>
    <w:rsid w:val="008E4A7A"/>
    <w:rsid w:val="008E4DAE"/>
    <w:rsid w:val="008E530E"/>
    <w:rsid w:val="008E55AE"/>
    <w:rsid w:val="008E7EB9"/>
    <w:rsid w:val="008F0729"/>
    <w:rsid w:val="008F0847"/>
    <w:rsid w:val="008F1448"/>
    <w:rsid w:val="008F2181"/>
    <w:rsid w:val="008F2466"/>
    <w:rsid w:val="008F2A14"/>
    <w:rsid w:val="008F2C11"/>
    <w:rsid w:val="008F3BB5"/>
    <w:rsid w:val="008F5122"/>
    <w:rsid w:val="008F5FF5"/>
    <w:rsid w:val="008F6B1C"/>
    <w:rsid w:val="00900096"/>
    <w:rsid w:val="00900591"/>
    <w:rsid w:val="00900CD5"/>
    <w:rsid w:val="0090130E"/>
    <w:rsid w:val="009020D3"/>
    <w:rsid w:val="00902571"/>
    <w:rsid w:val="00903CC1"/>
    <w:rsid w:val="00904214"/>
    <w:rsid w:val="009047F8"/>
    <w:rsid w:val="00907681"/>
    <w:rsid w:val="009141EA"/>
    <w:rsid w:val="00916795"/>
    <w:rsid w:val="0092156C"/>
    <w:rsid w:val="00921AB5"/>
    <w:rsid w:val="00921B70"/>
    <w:rsid w:val="009221DD"/>
    <w:rsid w:val="00922C28"/>
    <w:rsid w:val="00923C41"/>
    <w:rsid w:val="00925C94"/>
    <w:rsid w:val="00926820"/>
    <w:rsid w:val="00926D16"/>
    <w:rsid w:val="009272FA"/>
    <w:rsid w:val="00927CC1"/>
    <w:rsid w:val="00927F65"/>
    <w:rsid w:val="00930AAB"/>
    <w:rsid w:val="00930CEA"/>
    <w:rsid w:val="00930F49"/>
    <w:rsid w:val="0093196E"/>
    <w:rsid w:val="00931EC0"/>
    <w:rsid w:val="00932EA0"/>
    <w:rsid w:val="00933A83"/>
    <w:rsid w:val="0093438F"/>
    <w:rsid w:val="009359C6"/>
    <w:rsid w:val="00935F18"/>
    <w:rsid w:val="00936232"/>
    <w:rsid w:val="009365C8"/>
    <w:rsid w:val="009373C1"/>
    <w:rsid w:val="009376B3"/>
    <w:rsid w:val="00937AD9"/>
    <w:rsid w:val="00937C73"/>
    <w:rsid w:val="0094023D"/>
    <w:rsid w:val="009405A2"/>
    <w:rsid w:val="009416AF"/>
    <w:rsid w:val="00941748"/>
    <w:rsid w:val="00942FC7"/>
    <w:rsid w:val="00943CFC"/>
    <w:rsid w:val="00944314"/>
    <w:rsid w:val="009449C8"/>
    <w:rsid w:val="00944FAE"/>
    <w:rsid w:val="009450BC"/>
    <w:rsid w:val="00945884"/>
    <w:rsid w:val="00945BE7"/>
    <w:rsid w:val="00950F29"/>
    <w:rsid w:val="0095166D"/>
    <w:rsid w:val="009523D6"/>
    <w:rsid w:val="00953648"/>
    <w:rsid w:val="00953768"/>
    <w:rsid w:val="009537E4"/>
    <w:rsid w:val="009549FC"/>
    <w:rsid w:val="00955F02"/>
    <w:rsid w:val="00956C4D"/>
    <w:rsid w:val="00956F26"/>
    <w:rsid w:val="00957263"/>
    <w:rsid w:val="0095792E"/>
    <w:rsid w:val="009622D9"/>
    <w:rsid w:val="00963BF6"/>
    <w:rsid w:val="00963CC9"/>
    <w:rsid w:val="00963F63"/>
    <w:rsid w:val="009647FB"/>
    <w:rsid w:val="00964C48"/>
    <w:rsid w:val="00966532"/>
    <w:rsid w:val="00966EC4"/>
    <w:rsid w:val="009672AE"/>
    <w:rsid w:val="009674B8"/>
    <w:rsid w:val="009674D6"/>
    <w:rsid w:val="00967513"/>
    <w:rsid w:val="00967A7B"/>
    <w:rsid w:val="00971965"/>
    <w:rsid w:val="00974459"/>
    <w:rsid w:val="00974704"/>
    <w:rsid w:val="00975750"/>
    <w:rsid w:val="009765C6"/>
    <w:rsid w:val="00976606"/>
    <w:rsid w:val="00981257"/>
    <w:rsid w:val="0098133E"/>
    <w:rsid w:val="0098381E"/>
    <w:rsid w:val="00984966"/>
    <w:rsid w:val="00984CCC"/>
    <w:rsid w:val="00984FF8"/>
    <w:rsid w:val="00985ABC"/>
    <w:rsid w:val="00985EF8"/>
    <w:rsid w:val="00985F05"/>
    <w:rsid w:val="00986DDB"/>
    <w:rsid w:val="009871B2"/>
    <w:rsid w:val="00991652"/>
    <w:rsid w:val="00993426"/>
    <w:rsid w:val="00993809"/>
    <w:rsid w:val="00997F5C"/>
    <w:rsid w:val="009A0055"/>
    <w:rsid w:val="009A0259"/>
    <w:rsid w:val="009A1118"/>
    <w:rsid w:val="009A13B5"/>
    <w:rsid w:val="009A2C3F"/>
    <w:rsid w:val="009A6411"/>
    <w:rsid w:val="009A719F"/>
    <w:rsid w:val="009A7E8C"/>
    <w:rsid w:val="009B1087"/>
    <w:rsid w:val="009B206B"/>
    <w:rsid w:val="009B303C"/>
    <w:rsid w:val="009B3D1E"/>
    <w:rsid w:val="009B4123"/>
    <w:rsid w:val="009B4447"/>
    <w:rsid w:val="009B4C0B"/>
    <w:rsid w:val="009B4C51"/>
    <w:rsid w:val="009B6336"/>
    <w:rsid w:val="009B6681"/>
    <w:rsid w:val="009B7343"/>
    <w:rsid w:val="009B77E8"/>
    <w:rsid w:val="009B7919"/>
    <w:rsid w:val="009C276E"/>
    <w:rsid w:val="009C30D5"/>
    <w:rsid w:val="009C3772"/>
    <w:rsid w:val="009C3F22"/>
    <w:rsid w:val="009C785C"/>
    <w:rsid w:val="009C7A37"/>
    <w:rsid w:val="009D1158"/>
    <w:rsid w:val="009D1D32"/>
    <w:rsid w:val="009D4766"/>
    <w:rsid w:val="009D5888"/>
    <w:rsid w:val="009D5CE8"/>
    <w:rsid w:val="009D6719"/>
    <w:rsid w:val="009D6BDB"/>
    <w:rsid w:val="009D7172"/>
    <w:rsid w:val="009D7344"/>
    <w:rsid w:val="009E00C2"/>
    <w:rsid w:val="009E0685"/>
    <w:rsid w:val="009E160C"/>
    <w:rsid w:val="009E1874"/>
    <w:rsid w:val="009E2338"/>
    <w:rsid w:val="009E292C"/>
    <w:rsid w:val="009E34BB"/>
    <w:rsid w:val="009E455D"/>
    <w:rsid w:val="009E498B"/>
    <w:rsid w:val="009E4B7A"/>
    <w:rsid w:val="009E5C6C"/>
    <w:rsid w:val="009F07BE"/>
    <w:rsid w:val="009F1B03"/>
    <w:rsid w:val="009F1C29"/>
    <w:rsid w:val="009F31B7"/>
    <w:rsid w:val="009F391F"/>
    <w:rsid w:val="009F3969"/>
    <w:rsid w:val="009F4F8B"/>
    <w:rsid w:val="009F5A26"/>
    <w:rsid w:val="009F6993"/>
    <w:rsid w:val="009F7D20"/>
    <w:rsid w:val="00A00E19"/>
    <w:rsid w:val="00A01031"/>
    <w:rsid w:val="00A01E23"/>
    <w:rsid w:val="00A03672"/>
    <w:rsid w:val="00A0447A"/>
    <w:rsid w:val="00A05C4F"/>
    <w:rsid w:val="00A06525"/>
    <w:rsid w:val="00A06E1C"/>
    <w:rsid w:val="00A07CD2"/>
    <w:rsid w:val="00A1002E"/>
    <w:rsid w:val="00A10BF7"/>
    <w:rsid w:val="00A10C63"/>
    <w:rsid w:val="00A122A5"/>
    <w:rsid w:val="00A1237A"/>
    <w:rsid w:val="00A16EC8"/>
    <w:rsid w:val="00A17116"/>
    <w:rsid w:val="00A1773A"/>
    <w:rsid w:val="00A1778C"/>
    <w:rsid w:val="00A17B25"/>
    <w:rsid w:val="00A17DDE"/>
    <w:rsid w:val="00A213E6"/>
    <w:rsid w:val="00A22126"/>
    <w:rsid w:val="00A2283C"/>
    <w:rsid w:val="00A2610F"/>
    <w:rsid w:val="00A264AE"/>
    <w:rsid w:val="00A266E8"/>
    <w:rsid w:val="00A27048"/>
    <w:rsid w:val="00A27D16"/>
    <w:rsid w:val="00A3082D"/>
    <w:rsid w:val="00A31C84"/>
    <w:rsid w:val="00A32259"/>
    <w:rsid w:val="00A32CA6"/>
    <w:rsid w:val="00A338D3"/>
    <w:rsid w:val="00A33EE2"/>
    <w:rsid w:val="00A35283"/>
    <w:rsid w:val="00A358F3"/>
    <w:rsid w:val="00A35B01"/>
    <w:rsid w:val="00A414C0"/>
    <w:rsid w:val="00A41D55"/>
    <w:rsid w:val="00A421E8"/>
    <w:rsid w:val="00A4424F"/>
    <w:rsid w:val="00A4450F"/>
    <w:rsid w:val="00A44FD2"/>
    <w:rsid w:val="00A4718F"/>
    <w:rsid w:val="00A4779F"/>
    <w:rsid w:val="00A5110A"/>
    <w:rsid w:val="00A52B05"/>
    <w:rsid w:val="00A53D5C"/>
    <w:rsid w:val="00A54951"/>
    <w:rsid w:val="00A54DCA"/>
    <w:rsid w:val="00A55010"/>
    <w:rsid w:val="00A55A9C"/>
    <w:rsid w:val="00A577C9"/>
    <w:rsid w:val="00A60F5A"/>
    <w:rsid w:val="00A610C6"/>
    <w:rsid w:val="00A6212D"/>
    <w:rsid w:val="00A62551"/>
    <w:rsid w:val="00A62CBE"/>
    <w:rsid w:val="00A63109"/>
    <w:rsid w:val="00A64131"/>
    <w:rsid w:val="00A6417A"/>
    <w:rsid w:val="00A662DE"/>
    <w:rsid w:val="00A66936"/>
    <w:rsid w:val="00A66AF6"/>
    <w:rsid w:val="00A712F1"/>
    <w:rsid w:val="00A725F0"/>
    <w:rsid w:val="00A73988"/>
    <w:rsid w:val="00A76BBE"/>
    <w:rsid w:val="00A77F54"/>
    <w:rsid w:val="00A80A15"/>
    <w:rsid w:val="00A8116C"/>
    <w:rsid w:val="00A83939"/>
    <w:rsid w:val="00A8434C"/>
    <w:rsid w:val="00A84882"/>
    <w:rsid w:val="00A855D1"/>
    <w:rsid w:val="00A870AE"/>
    <w:rsid w:val="00A87525"/>
    <w:rsid w:val="00A87705"/>
    <w:rsid w:val="00A921F2"/>
    <w:rsid w:val="00A93807"/>
    <w:rsid w:val="00A93FD4"/>
    <w:rsid w:val="00A94B19"/>
    <w:rsid w:val="00A94C9E"/>
    <w:rsid w:val="00A95335"/>
    <w:rsid w:val="00A95376"/>
    <w:rsid w:val="00A96CD8"/>
    <w:rsid w:val="00AA0622"/>
    <w:rsid w:val="00AA0843"/>
    <w:rsid w:val="00AA1EE6"/>
    <w:rsid w:val="00AA1F06"/>
    <w:rsid w:val="00AA1FAC"/>
    <w:rsid w:val="00AA2724"/>
    <w:rsid w:val="00AA47F4"/>
    <w:rsid w:val="00AA5B2C"/>
    <w:rsid w:val="00AA5CAC"/>
    <w:rsid w:val="00AA60AF"/>
    <w:rsid w:val="00AA78D4"/>
    <w:rsid w:val="00AB107B"/>
    <w:rsid w:val="00AB3255"/>
    <w:rsid w:val="00AB3486"/>
    <w:rsid w:val="00AB5F70"/>
    <w:rsid w:val="00AB7DB0"/>
    <w:rsid w:val="00AB7F32"/>
    <w:rsid w:val="00AC0C50"/>
    <w:rsid w:val="00AC0FD4"/>
    <w:rsid w:val="00AC1355"/>
    <w:rsid w:val="00AC1E90"/>
    <w:rsid w:val="00AC26FE"/>
    <w:rsid w:val="00AC2D1F"/>
    <w:rsid w:val="00AC491B"/>
    <w:rsid w:val="00AC4F87"/>
    <w:rsid w:val="00AC5389"/>
    <w:rsid w:val="00AC7469"/>
    <w:rsid w:val="00AD0EC7"/>
    <w:rsid w:val="00AD16A2"/>
    <w:rsid w:val="00AD205C"/>
    <w:rsid w:val="00AD3755"/>
    <w:rsid w:val="00AD4143"/>
    <w:rsid w:val="00AD44C8"/>
    <w:rsid w:val="00AD5F68"/>
    <w:rsid w:val="00AD61B9"/>
    <w:rsid w:val="00AD74B0"/>
    <w:rsid w:val="00AE2065"/>
    <w:rsid w:val="00AE2A04"/>
    <w:rsid w:val="00AE342E"/>
    <w:rsid w:val="00AE4265"/>
    <w:rsid w:val="00AE4633"/>
    <w:rsid w:val="00AF0C9D"/>
    <w:rsid w:val="00AF1B5D"/>
    <w:rsid w:val="00AF4193"/>
    <w:rsid w:val="00AF4910"/>
    <w:rsid w:val="00AF559E"/>
    <w:rsid w:val="00AF6C0E"/>
    <w:rsid w:val="00AF72A3"/>
    <w:rsid w:val="00B01874"/>
    <w:rsid w:val="00B0234D"/>
    <w:rsid w:val="00B03463"/>
    <w:rsid w:val="00B047B3"/>
    <w:rsid w:val="00B0565A"/>
    <w:rsid w:val="00B05FCB"/>
    <w:rsid w:val="00B06772"/>
    <w:rsid w:val="00B06867"/>
    <w:rsid w:val="00B07B4F"/>
    <w:rsid w:val="00B07B9E"/>
    <w:rsid w:val="00B1056C"/>
    <w:rsid w:val="00B10A66"/>
    <w:rsid w:val="00B10D30"/>
    <w:rsid w:val="00B121CE"/>
    <w:rsid w:val="00B124EF"/>
    <w:rsid w:val="00B13394"/>
    <w:rsid w:val="00B14436"/>
    <w:rsid w:val="00B1444F"/>
    <w:rsid w:val="00B162AA"/>
    <w:rsid w:val="00B166E4"/>
    <w:rsid w:val="00B17203"/>
    <w:rsid w:val="00B1753D"/>
    <w:rsid w:val="00B17E5C"/>
    <w:rsid w:val="00B20EEF"/>
    <w:rsid w:val="00B21409"/>
    <w:rsid w:val="00B2339C"/>
    <w:rsid w:val="00B247AB"/>
    <w:rsid w:val="00B24F5A"/>
    <w:rsid w:val="00B26E87"/>
    <w:rsid w:val="00B27B70"/>
    <w:rsid w:val="00B27F42"/>
    <w:rsid w:val="00B306B9"/>
    <w:rsid w:val="00B308FB"/>
    <w:rsid w:val="00B30AC0"/>
    <w:rsid w:val="00B31AFB"/>
    <w:rsid w:val="00B31C74"/>
    <w:rsid w:val="00B331C7"/>
    <w:rsid w:val="00B345C0"/>
    <w:rsid w:val="00B34CF8"/>
    <w:rsid w:val="00B35608"/>
    <w:rsid w:val="00B36246"/>
    <w:rsid w:val="00B36B77"/>
    <w:rsid w:val="00B375D7"/>
    <w:rsid w:val="00B37817"/>
    <w:rsid w:val="00B37FD3"/>
    <w:rsid w:val="00B40716"/>
    <w:rsid w:val="00B40A80"/>
    <w:rsid w:val="00B40EC5"/>
    <w:rsid w:val="00B41024"/>
    <w:rsid w:val="00B42A15"/>
    <w:rsid w:val="00B43301"/>
    <w:rsid w:val="00B433FF"/>
    <w:rsid w:val="00B436BF"/>
    <w:rsid w:val="00B43F1E"/>
    <w:rsid w:val="00B46261"/>
    <w:rsid w:val="00B463D8"/>
    <w:rsid w:val="00B4778D"/>
    <w:rsid w:val="00B47B3D"/>
    <w:rsid w:val="00B50D7F"/>
    <w:rsid w:val="00B51640"/>
    <w:rsid w:val="00B51F2B"/>
    <w:rsid w:val="00B526A7"/>
    <w:rsid w:val="00B52C46"/>
    <w:rsid w:val="00B53757"/>
    <w:rsid w:val="00B540A7"/>
    <w:rsid w:val="00B54A9B"/>
    <w:rsid w:val="00B555CB"/>
    <w:rsid w:val="00B56294"/>
    <w:rsid w:val="00B567DF"/>
    <w:rsid w:val="00B56BBF"/>
    <w:rsid w:val="00B57DAF"/>
    <w:rsid w:val="00B57E26"/>
    <w:rsid w:val="00B6095A"/>
    <w:rsid w:val="00B609C7"/>
    <w:rsid w:val="00B60FC5"/>
    <w:rsid w:val="00B61434"/>
    <w:rsid w:val="00B62136"/>
    <w:rsid w:val="00B621EE"/>
    <w:rsid w:val="00B62F3D"/>
    <w:rsid w:val="00B637EB"/>
    <w:rsid w:val="00B63DC0"/>
    <w:rsid w:val="00B650C1"/>
    <w:rsid w:val="00B65AC6"/>
    <w:rsid w:val="00B65F16"/>
    <w:rsid w:val="00B704E3"/>
    <w:rsid w:val="00B70E31"/>
    <w:rsid w:val="00B717D3"/>
    <w:rsid w:val="00B71BB0"/>
    <w:rsid w:val="00B72B7C"/>
    <w:rsid w:val="00B73A2F"/>
    <w:rsid w:val="00B745F7"/>
    <w:rsid w:val="00B74904"/>
    <w:rsid w:val="00B74CE1"/>
    <w:rsid w:val="00B76517"/>
    <w:rsid w:val="00B76F8B"/>
    <w:rsid w:val="00B77671"/>
    <w:rsid w:val="00B80C07"/>
    <w:rsid w:val="00B8119F"/>
    <w:rsid w:val="00B81E9E"/>
    <w:rsid w:val="00B83C65"/>
    <w:rsid w:val="00B84137"/>
    <w:rsid w:val="00B845CE"/>
    <w:rsid w:val="00B85121"/>
    <w:rsid w:val="00B90A1D"/>
    <w:rsid w:val="00B91860"/>
    <w:rsid w:val="00B9297A"/>
    <w:rsid w:val="00B93131"/>
    <w:rsid w:val="00B94147"/>
    <w:rsid w:val="00B950A7"/>
    <w:rsid w:val="00BA191F"/>
    <w:rsid w:val="00BA387A"/>
    <w:rsid w:val="00BA4905"/>
    <w:rsid w:val="00BA5821"/>
    <w:rsid w:val="00BA6AA7"/>
    <w:rsid w:val="00BB00B7"/>
    <w:rsid w:val="00BB1FDD"/>
    <w:rsid w:val="00BB3227"/>
    <w:rsid w:val="00BB3D7E"/>
    <w:rsid w:val="00BB4464"/>
    <w:rsid w:val="00BB6845"/>
    <w:rsid w:val="00BB78E3"/>
    <w:rsid w:val="00BB7C6E"/>
    <w:rsid w:val="00BB7EF5"/>
    <w:rsid w:val="00BC111A"/>
    <w:rsid w:val="00BC241B"/>
    <w:rsid w:val="00BC3223"/>
    <w:rsid w:val="00BC40E1"/>
    <w:rsid w:val="00BC55C2"/>
    <w:rsid w:val="00BC6288"/>
    <w:rsid w:val="00BC7E9B"/>
    <w:rsid w:val="00BD06FC"/>
    <w:rsid w:val="00BD1CA9"/>
    <w:rsid w:val="00BD26F8"/>
    <w:rsid w:val="00BD3BEA"/>
    <w:rsid w:val="00BD3CB5"/>
    <w:rsid w:val="00BD4B56"/>
    <w:rsid w:val="00BD52D5"/>
    <w:rsid w:val="00BD5A12"/>
    <w:rsid w:val="00BD628F"/>
    <w:rsid w:val="00BD65A3"/>
    <w:rsid w:val="00BD66EE"/>
    <w:rsid w:val="00BD7683"/>
    <w:rsid w:val="00BE15B6"/>
    <w:rsid w:val="00BE22BD"/>
    <w:rsid w:val="00BE366B"/>
    <w:rsid w:val="00BE4BA6"/>
    <w:rsid w:val="00BE5CBA"/>
    <w:rsid w:val="00BF0737"/>
    <w:rsid w:val="00BF0D0E"/>
    <w:rsid w:val="00BF1689"/>
    <w:rsid w:val="00BF171E"/>
    <w:rsid w:val="00BF202C"/>
    <w:rsid w:val="00BF2BDA"/>
    <w:rsid w:val="00BF3028"/>
    <w:rsid w:val="00BF39CD"/>
    <w:rsid w:val="00BF3E8F"/>
    <w:rsid w:val="00BF5173"/>
    <w:rsid w:val="00BF6409"/>
    <w:rsid w:val="00BF66AA"/>
    <w:rsid w:val="00BF75CA"/>
    <w:rsid w:val="00BF7CD9"/>
    <w:rsid w:val="00C02632"/>
    <w:rsid w:val="00C04EC5"/>
    <w:rsid w:val="00C04FCA"/>
    <w:rsid w:val="00C058B5"/>
    <w:rsid w:val="00C06145"/>
    <w:rsid w:val="00C06153"/>
    <w:rsid w:val="00C064CD"/>
    <w:rsid w:val="00C07072"/>
    <w:rsid w:val="00C0753A"/>
    <w:rsid w:val="00C101D8"/>
    <w:rsid w:val="00C10218"/>
    <w:rsid w:val="00C1083F"/>
    <w:rsid w:val="00C112C5"/>
    <w:rsid w:val="00C11732"/>
    <w:rsid w:val="00C11E46"/>
    <w:rsid w:val="00C12FC4"/>
    <w:rsid w:val="00C13717"/>
    <w:rsid w:val="00C14352"/>
    <w:rsid w:val="00C146D2"/>
    <w:rsid w:val="00C15573"/>
    <w:rsid w:val="00C15618"/>
    <w:rsid w:val="00C1569F"/>
    <w:rsid w:val="00C15C91"/>
    <w:rsid w:val="00C161FA"/>
    <w:rsid w:val="00C170A1"/>
    <w:rsid w:val="00C17DCE"/>
    <w:rsid w:val="00C204AD"/>
    <w:rsid w:val="00C22473"/>
    <w:rsid w:val="00C22997"/>
    <w:rsid w:val="00C23E42"/>
    <w:rsid w:val="00C243F7"/>
    <w:rsid w:val="00C25237"/>
    <w:rsid w:val="00C27CC4"/>
    <w:rsid w:val="00C27EBB"/>
    <w:rsid w:val="00C31AE7"/>
    <w:rsid w:val="00C31EA5"/>
    <w:rsid w:val="00C321D4"/>
    <w:rsid w:val="00C32A60"/>
    <w:rsid w:val="00C36D47"/>
    <w:rsid w:val="00C37387"/>
    <w:rsid w:val="00C37FEE"/>
    <w:rsid w:val="00C40668"/>
    <w:rsid w:val="00C408A8"/>
    <w:rsid w:val="00C40F96"/>
    <w:rsid w:val="00C41CE6"/>
    <w:rsid w:val="00C420A7"/>
    <w:rsid w:val="00C4327D"/>
    <w:rsid w:val="00C45A59"/>
    <w:rsid w:val="00C45C5C"/>
    <w:rsid w:val="00C469A2"/>
    <w:rsid w:val="00C46CE8"/>
    <w:rsid w:val="00C47C47"/>
    <w:rsid w:val="00C47FC3"/>
    <w:rsid w:val="00C50397"/>
    <w:rsid w:val="00C539BF"/>
    <w:rsid w:val="00C53CEB"/>
    <w:rsid w:val="00C5409A"/>
    <w:rsid w:val="00C55123"/>
    <w:rsid w:val="00C55434"/>
    <w:rsid w:val="00C56AB6"/>
    <w:rsid w:val="00C57D45"/>
    <w:rsid w:val="00C6051F"/>
    <w:rsid w:val="00C60C13"/>
    <w:rsid w:val="00C60DFB"/>
    <w:rsid w:val="00C63B3D"/>
    <w:rsid w:val="00C645FD"/>
    <w:rsid w:val="00C64B5A"/>
    <w:rsid w:val="00C6519D"/>
    <w:rsid w:val="00C654C3"/>
    <w:rsid w:val="00C65C0D"/>
    <w:rsid w:val="00C675E5"/>
    <w:rsid w:val="00C679DC"/>
    <w:rsid w:val="00C71CF1"/>
    <w:rsid w:val="00C72871"/>
    <w:rsid w:val="00C72C33"/>
    <w:rsid w:val="00C730D0"/>
    <w:rsid w:val="00C73158"/>
    <w:rsid w:val="00C7408E"/>
    <w:rsid w:val="00C75C9D"/>
    <w:rsid w:val="00C75ED4"/>
    <w:rsid w:val="00C76735"/>
    <w:rsid w:val="00C768A8"/>
    <w:rsid w:val="00C81CAE"/>
    <w:rsid w:val="00C86D14"/>
    <w:rsid w:val="00C8718D"/>
    <w:rsid w:val="00C908ED"/>
    <w:rsid w:val="00C911E9"/>
    <w:rsid w:val="00C91208"/>
    <w:rsid w:val="00C91BC1"/>
    <w:rsid w:val="00C92380"/>
    <w:rsid w:val="00C925B0"/>
    <w:rsid w:val="00C9343B"/>
    <w:rsid w:val="00C952F9"/>
    <w:rsid w:val="00C955E0"/>
    <w:rsid w:val="00C971BB"/>
    <w:rsid w:val="00CA0143"/>
    <w:rsid w:val="00CA0C3E"/>
    <w:rsid w:val="00CA13B1"/>
    <w:rsid w:val="00CA39DB"/>
    <w:rsid w:val="00CA3CC4"/>
    <w:rsid w:val="00CA4C73"/>
    <w:rsid w:val="00CA5F14"/>
    <w:rsid w:val="00CB255A"/>
    <w:rsid w:val="00CB2D6B"/>
    <w:rsid w:val="00CB3BBD"/>
    <w:rsid w:val="00CB4612"/>
    <w:rsid w:val="00CB4A74"/>
    <w:rsid w:val="00CB4DCF"/>
    <w:rsid w:val="00CB4DD3"/>
    <w:rsid w:val="00CB5F87"/>
    <w:rsid w:val="00CB653F"/>
    <w:rsid w:val="00CB6D14"/>
    <w:rsid w:val="00CB6E6F"/>
    <w:rsid w:val="00CC191E"/>
    <w:rsid w:val="00CC2C3C"/>
    <w:rsid w:val="00CC3972"/>
    <w:rsid w:val="00CC3D46"/>
    <w:rsid w:val="00CC4CC2"/>
    <w:rsid w:val="00CC5800"/>
    <w:rsid w:val="00CC6A60"/>
    <w:rsid w:val="00CC6BC1"/>
    <w:rsid w:val="00CC7CFD"/>
    <w:rsid w:val="00CC7D6A"/>
    <w:rsid w:val="00CD11FD"/>
    <w:rsid w:val="00CD144A"/>
    <w:rsid w:val="00CD1B96"/>
    <w:rsid w:val="00CD2234"/>
    <w:rsid w:val="00CD28A3"/>
    <w:rsid w:val="00CD2D91"/>
    <w:rsid w:val="00CD30D0"/>
    <w:rsid w:val="00CD4DED"/>
    <w:rsid w:val="00CD62CF"/>
    <w:rsid w:val="00CD7C11"/>
    <w:rsid w:val="00CE0004"/>
    <w:rsid w:val="00CE028D"/>
    <w:rsid w:val="00CE16A1"/>
    <w:rsid w:val="00CE2256"/>
    <w:rsid w:val="00CE26CF"/>
    <w:rsid w:val="00CE3D1E"/>
    <w:rsid w:val="00CE45A7"/>
    <w:rsid w:val="00CE5210"/>
    <w:rsid w:val="00CE56B4"/>
    <w:rsid w:val="00CE57A6"/>
    <w:rsid w:val="00CE64F0"/>
    <w:rsid w:val="00CE6564"/>
    <w:rsid w:val="00CE7076"/>
    <w:rsid w:val="00CF2659"/>
    <w:rsid w:val="00CF2F84"/>
    <w:rsid w:val="00CF4B6A"/>
    <w:rsid w:val="00CF511B"/>
    <w:rsid w:val="00CF5D76"/>
    <w:rsid w:val="00CF5F3D"/>
    <w:rsid w:val="00CF766C"/>
    <w:rsid w:val="00D0073A"/>
    <w:rsid w:val="00D00DC1"/>
    <w:rsid w:val="00D01EC4"/>
    <w:rsid w:val="00D0212C"/>
    <w:rsid w:val="00D02218"/>
    <w:rsid w:val="00D02D1C"/>
    <w:rsid w:val="00D0342E"/>
    <w:rsid w:val="00D03606"/>
    <w:rsid w:val="00D043CC"/>
    <w:rsid w:val="00D04426"/>
    <w:rsid w:val="00D04838"/>
    <w:rsid w:val="00D0509B"/>
    <w:rsid w:val="00D06031"/>
    <w:rsid w:val="00D0657B"/>
    <w:rsid w:val="00D06C99"/>
    <w:rsid w:val="00D07B04"/>
    <w:rsid w:val="00D12E36"/>
    <w:rsid w:val="00D14129"/>
    <w:rsid w:val="00D16378"/>
    <w:rsid w:val="00D16EB1"/>
    <w:rsid w:val="00D16F45"/>
    <w:rsid w:val="00D17C91"/>
    <w:rsid w:val="00D20A98"/>
    <w:rsid w:val="00D23148"/>
    <w:rsid w:val="00D23C71"/>
    <w:rsid w:val="00D23F83"/>
    <w:rsid w:val="00D2400F"/>
    <w:rsid w:val="00D24498"/>
    <w:rsid w:val="00D24BE2"/>
    <w:rsid w:val="00D259F5"/>
    <w:rsid w:val="00D27294"/>
    <w:rsid w:val="00D30D58"/>
    <w:rsid w:val="00D31FD8"/>
    <w:rsid w:val="00D32582"/>
    <w:rsid w:val="00D33500"/>
    <w:rsid w:val="00D359FA"/>
    <w:rsid w:val="00D35A40"/>
    <w:rsid w:val="00D35F61"/>
    <w:rsid w:val="00D363F9"/>
    <w:rsid w:val="00D3753D"/>
    <w:rsid w:val="00D37876"/>
    <w:rsid w:val="00D379BA"/>
    <w:rsid w:val="00D37ED1"/>
    <w:rsid w:val="00D37FE2"/>
    <w:rsid w:val="00D406CE"/>
    <w:rsid w:val="00D40784"/>
    <w:rsid w:val="00D42118"/>
    <w:rsid w:val="00D44345"/>
    <w:rsid w:val="00D456CC"/>
    <w:rsid w:val="00D4629C"/>
    <w:rsid w:val="00D469E7"/>
    <w:rsid w:val="00D46A40"/>
    <w:rsid w:val="00D4730D"/>
    <w:rsid w:val="00D515D9"/>
    <w:rsid w:val="00D533A0"/>
    <w:rsid w:val="00D53E21"/>
    <w:rsid w:val="00D54124"/>
    <w:rsid w:val="00D55DDB"/>
    <w:rsid w:val="00D56DA3"/>
    <w:rsid w:val="00D57479"/>
    <w:rsid w:val="00D575CC"/>
    <w:rsid w:val="00D57D21"/>
    <w:rsid w:val="00D60988"/>
    <w:rsid w:val="00D60AA1"/>
    <w:rsid w:val="00D62A8C"/>
    <w:rsid w:val="00D6325F"/>
    <w:rsid w:val="00D6327D"/>
    <w:rsid w:val="00D649AF"/>
    <w:rsid w:val="00D64C93"/>
    <w:rsid w:val="00D65A0D"/>
    <w:rsid w:val="00D65AEC"/>
    <w:rsid w:val="00D671C1"/>
    <w:rsid w:val="00D72101"/>
    <w:rsid w:val="00D72DCD"/>
    <w:rsid w:val="00D7340A"/>
    <w:rsid w:val="00D764B8"/>
    <w:rsid w:val="00D7686C"/>
    <w:rsid w:val="00D76BAF"/>
    <w:rsid w:val="00D77537"/>
    <w:rsid w:val="00D803D1"/>
    <w:rsid w:val="00D803E3"/>
    <w:rsid w:val="00D820FD"/>
    <w:rsid w:val="00D82D97"/>
    <w:rsid w:val="00D83ADA"/>
    <w:rsid w:val="00D8516E"/>
    <w:rsid w:val="00D857AA"/>
    <w:rsid w:val="00D860AD"/>
    <w:rsid w:val="00D903EB"/>
    <w:rsid w:val="00D90E5B"/>
    <w:rsid w:val="00D927EC"/>
    <w:rsid w:val="00D934BF"/>
    <w:rsid w:val="00D9488C"/>
    <w:rsid w:val="00D949B9"/>
    <w:rsid w:val="00D95E31"/>
    <w:rsid w:val="00D966CE"/>
    <w:rsid w:val="00D97CAB"/>
    <w:rsid w:val="00DA4C96"/>
    <w:rsid w:val="00DA4DE2"/>
    <w:rsid w:val="00DA5BE4"/>
    <w:rsid w:val="00DA6263"/>
    <w:rsid w:val="00DA790F"/>
    <w:rsid w:val="00DB073B"/>
    <w:rsid w:val="00DB09A7"/>
    <w:rsid w:val="00DB1162"/>
    <w:rsid w:val="00DB153E"/>
    <w:rsid w:val="00DB19D0"/>
    <w:rsid w:val="00DB37BD"/>
    <w:rsid w:val="00DB4F7D"/>
    <w:rsid w:val="00DB6B78"/>
    <w:rsid w:val="00DB6E75"/>
    <w:rsid w:val="00DB7A13"/>
    <w:rsid w:val="00DB7F34"/>
    <w:rsid w:val="00DC019B"/>
    <w:rsid w:val="00DC0C5A"/>
    <w:rsid w:val="00DC117F"/>
    <w:rsid w:val="00DC166B"/>
    <w:rsid w:val="00DC20EF"/>
    <w:rsid w:val="00DC2B00"/>
    <w:rsid w:val="00DC31F3"/>
    <w:rsid w:val="00DC3989"/>
    <w:rsid w:val="00DC5C81"/>
    <w:rsid w:val="00DC6D70"/>
    <w:rsid w:val="00DC6EFB"/>
    <w:rsid w:val="00DC6F1C"/>
    <w:rsid w:val="00DD18CA"/>
    <w:rsid w:val="00DD30C5"/>
    <w:rsid w:val="00DD3205"/>
    <w:rsid w:val="00DD4420"/>
    <w:rsid w:val="00DD4B95"/>
    <w:rsid w:val="00DD5810"/>
    <w:rsid w:val="00DD585A"/>
    <w:rsid w:val="00DD64E4"/>
    <w:rsid w:val="00DD6B17"/>
    <w:rsid w:val="00DD6E5F"/>
    <w:rsid w:val="00DD7ED1"/>
    <w:rsid w:val="00DE090B"/>
    <w:rsid w:val="00DE0CC7"/>
    <w:rsid w:val="00DE1407"/>
    <w:rsid w:val="00DE17D3"/>
    <w:rsid w:val="00DE22DB"/>
    <w:rsid w:val="00DE4A42"/>
    <w:rsid w:val="00DE6123"/>
    <w:rsid w:val="00DE71B5"/>
    <w:rsid w:val="00DE7D8A"/>
    <w:rsid w:val="00DF06E4"/>
    <w:rsid w:val="00DF187D"/>
    <w:rsid w:val="00DF2030"/>
    <w:rsid w:val="00DF3139"/>
    <w:rsid w:val="00DF3EB4"/>
    <w:rsid w:val="00DF3FF9"/>
    <w:rsid w:val="00DF55F1"/>
    <w:rsid w:val="00DF5AD2"/>
    <w:rsid w:val="00DF715D"/>
    <w:rsid w:val="00E00269"/>
    <w:rsid w:val="00E00EFC"/>
    <w:rsid w:val="00E014CB"/>
    <w:rsid w:val="00E01CD3"/>
    <w:rsid w:val="00E01E79"/>
    <w:rsid w:val="00E02A29"/>
    <w:rsid w:val="00E03AFA"/>
    <w:rsid w:val="00E0421C"/>
    <w:rsid w:val="00E04228"/>
    <w:rsid w:val="00E04E9C"/>
    <w:rsid w:val="00E06A28"/>
    <w:rsid w:val="00E06B6E"/>
    <w:rsid w:val="00E073F7"/>
    <w:rsid w:val="00E10266"/>
    <w:rsid w:val="00E10DE5"/>
    <w:rsid w:val="00E11D66"/>
    <w:rsid w:val="00E13B78"/>
    <w:rsid w:val="00E13F0C"/>
    <w:rsid w:val="00E146F7"/>
    <w:rsid w:val="00E14816"/>
    <w:rsid w:val="00E15548"/>
    <w:rsid w:val="00E15A97"/>
    <w:rsid w:val="00E170FD"/>
    <w:rsid w:val="00E20452"/>
    <w:rsid w:val="00E20779"/>
    <w:rsid w:val="00E22DB5"/>
    <w:rsid w:val="00E23F32"/>
    <w:rsid w:val="00E248D4"/>
    <w:rsid w:val="00E251D7"/>
    <w:rsid w:val="00E25B2B"/>
    <w:rsid w:val="00E25D49"/>
    <w:rsid w:val="00E27DCD"/>
    <w:rsid w:val="00E30390"/>
    <w:rsid w:val="00E31B57"/>
    <w:rsid w:val="00E31CB2"/>
    <w:rsid w:val="00E31F61"/>
    <w:rsid w:val="00E31F86"/>
    <w:rsid w:val="00E32400"/>
    <w:rsid w:val="00E32528"/>
    <w:rsid w:val="00E334C1"/>
    <w:rsid w:val="00E347F6"/>
    <w:rsid w:val="00E34E1E"/>
    <w:rsid w:val="00E3685D"/>
    <w:rsid w:val="00E36C17"/>
    <w:rsid w:val="00E36DDF"/>
    <w:rsid w:val="00E37BCF"/>
    <w:rsid w:val="00E40E8A"/>
    <w:rsid w:val="00E41CE4"/>
    <w:rsid w:val="00E42408"/>
    <w:rsid w:val="00E4321C"/>
    <w:rsid w:val="00E4350D"/>
    <w:rsid w:val="00E436BB"/>
    <w:rsid w:val="00E43D05"/>
    <w:rsid w:val="00E44C4A"/>
    <w:rsid w:val="00E45D3E"/>
    <w:rsid w:val="00E45E4C"/>
    <w:rsid w:val="00E46E05"/>
    <w:rsid w:val="00E475FC"/>
    <w:rsid w:val="00E47746"/>
    <w:rsid w:val="00E47D61"/>
    <w:rsid w:val="00E505BC"/>
    <w:rsid w:val="00E524D0"/>
    <w:rsid w:val="00E53F66"/>
    <w:rsid w:val="00E55792"/>
    <w:rsid w:val="00E55DDA"/>
    <w:rsid w:val="00E562D6"/>
    <w:rsid w:val="00E56806"/>
    <w:rsid w:val="00E612D0"/>
    <w:rsid w:val="00E627EF"/>
    <w:rsid w:val="00E62D18"/>
    <w:rsid w:val="00E63B46"/>
    <w:rsid w:val="00E64381"/>
    <w:rsid w:val="00E67F75"/>
    <w:rsid w:val="00E7141D"/>
    <w:rsid w:val="00E71EFD"/>
    <w:rsid w:val="00E72031"/>
    <w:rsid w:val="00E728D1"/>
    <w:rsid w:val="00E72980"/>
    <w:rsid w:val="00E72D67"/>
    <w:rsid w:val="00E73F78"/>
    <w:rsid w:val="00E7406E"/>
    <w:rsid w:val="00E752E2"/>
    <w:rsid w:val="00E76E3A"/>
    <w:rsid w:val="00E80403"/>
    <w:rsid w:val="00E8083B"/>
    <w:rsid w:val="00E80A22"/>
    <w:rsid w:val="00E8139F"/>
    <w:rsid w:val="00E81AD1"/>
    <w:rsid w:val="00E82591"/>
    <w:rsid w:val="00E83554"/>
    <w:rsid w:val="00E8453B"/>
    <w:rsid w:val="00E84ADD"/>
    <w:rsid w:val="00E84DF8"/>
    <w:rsid w:val="00E85A02"/>
    <w:rsid w:val="00E87E9B"/>
    <w:rsid w:val="00E90305"/>
    <w:rsid w:val="00E90460"/>
    <w:rsid w:val="00E90CEF"/>
    <w:rsid w:val="00E94052"/>
    <w:rsid w:val="00E96255"/>
    <w:rsid w:val="00E96FE1"/>
    <w:rsid w:val="00E970D2"/>
    <w:rsid w:val="00E975E6"/>
    <w:rsid w:val="00EA05CC"/>
    <w:rsid w:val="00EA08CF"/>
    <w:rsid w:val="00EA0938"/>
    <w:rsid w:val="00EA0B34"/>
    <w:rsid w:val="00EA1882"/>
    <w:rsid w:val="00EA2E88"/>
    <w:rsid w:val="00EA311D"/>
    <w:rsid w:val="00EA3F11"/>
    <w:rsid w:val="00EA4AAC"/>
    <w:rsid w:val="00EA5155"/>
    <w:rsid w:val="00EA5DAD"/>
    <w:rsid w:val="00EA78F4"/>
    <w:rsid w:val="00EB00C6"/>
    <w:rsid w:val="00EB113F"/>
    <w:rsid w:val="00EB31DA"/>
    <w:rsid w:val="00EB3561"/>
    <w:rsid w:val="00EB42D0"/>
    <w:rsid w:val="00EB4303"/>
    <w:rsid w:val="00EB4435"/>
    <w:rsid w:val="00EB4AD7"/>
    <w:rsid w:val="00EB51C7"/>
    <w:rsid w:val="00EB5545"/>
    <w:rsid w:val="00EB7A57"/>
    <w:rsid w:val="00EC1C96"/>
    <w:rsid w:val="00EC2252"/>
    <w:rsid w:val="00EC2EAF"/>
    <w:rsid w:val="00EC5ED4"/>
    <w:rsid w:val="00EC6FC5"/>
    <w:rsid w:val="00EC7F33"/>
    <w:rsid w:val="00ED090A"/>
    <w:rsid w:val="00ED137E"/>
    <w:rsid w:val="00ED2408"/>
    <w:rsid w:val="00ED34C2"/>
    <w:rsid w:val="00ED380E"/>
    <w:rsid w:val="00ED4046"/>
    <w:rsid w:val="00ED4452"/>
    <w:rsid w:val="00ED4E03"/>
    <w:rsid w:val="00ED4E33"/>
    <w:rsid w:val="00ED56DD"/>
    <w:rsid w:val="00ED6228"/>
    <w:rsid w:val="00ED656F"/>
    <w:rsid w:val="00ED779A"/>
    <w:rsid w:val="00EE097A"/>
    <w:rsid w:val="00EE1572"/>
    <w:rsid w:val="00EE34F5"/>
    <w:rsid w:val="00EE3CCF"/>
    <w:rsid w:val="00EE4947"/>
    <w:rsid w:val="00EE5D3B"/>
    <w:rsid w:val="00EE66EE"/>
    <w:rsid w:val="00EF351F"/>
    <w:rsid w:val="00EF4E07"/>
    <w:rsid w:val="00EF58D6"/>
    <w:rsid w:val="00EF735A"/>
    <w:rsid w:val="00EF7387"/>
    <w:rsid w:val="00EF7BDA"/>
    <w:rsid w:val="00F00A8F"/>
    <w:rsid w:val="00F010EF"/>
    <w:rsid w:val="00F01225"/>
    <w:rsid w:val="00F01528"/>
    <w:rsid w:val="00F01889"/>
    <w:rsid w:val="00F02ABE"/>
    <w:rsid w:val="00F07BBF"/>
    <w:rsid w:val="00F07D85"/>
    <w:rsid w:val="00F122A8"/>
    <w:rsid w:val="00F125A8"/>
    <w:rsid w:val="00F1364D"/>
    <w:rsid w:val="00F14C75"/>
    <w:rsid w:val="00F14F57"/>
    <w:rsid w:val="00F15E70"/>
    <w:rsid w:val="00F161F2"/>
    <w:rsid w:val="00F16F28"/>
    <w:rsid w:val="00F171D9"/>
    <w:rsid w:val="00F17263"/>
    <w:rsid w:val="00F202B7"/>
    <w:rsid w:val="00F21FFB"/>
    <w:rsid w:val="00F2213D"/>
    <w:rsid w:val="00F22EAC"/>
    <w:rsid w:val="00F22F07"/>
    <w:rsid w:val="00F2377E"/>
    <w:rsid w:val="00F24877"/>
    <w:rsid w:val="00F24A7D"/>
    <w:rsid w:val="00F2542A"/>
    <w:rsid w:val="00F25F58"/>
    <w:rsid w:val="00F26C40"/>
    <w:rsid w:val="00F30832"/>
    <w:rsid w:val="00F30D93"/>
    <w:rsid w:val="00F32A34"/>
    <w:rsid w:val="00F32AF2"/>
    <w:rsid w:val="00F34BCB"/>
    <w:rsid w:val="00F35E59"/>
    <w:rsid w:val="00F366E2"/>
    <w:rsid w:val="00F36C3C"/>
    <w:rsid w:val="00F37035"/>
    <w:rsid w:val="00F37972"/>
    <w:rsid w:val="00F37F42"/>
    <w:rsid w:val="00F408AD"/>
    <w:rsid w:val="00F4168F"/>
    <w:rsid w:val="00F421CF"/>
    <w:rsid w:val="00F4265A"/>
    <w:rsid w:val="00F42DC3"/>
    <w:rsid w:val="00F43C07"/>
    <w:rsid w:val="00F43F83"/>
    <w:rsid w:val="00F44AC7"/>
    <w:rsid w:val="00F45445"/>
    <w:rsid w:val="00F45A11"/>
    <w:rsid w:val="00F45E71"/>
    <w:rsid w:val="00F46C49"/>
    <w:rsid w:val="00F47CC7"/>
    <w:rsid w:val="00F47FAF"/>
    <w:rsid w:val="00F50873"/>
    <w:rsid w:val="00F50D5D"/>
    <w:rsid w:val="00F51D30"/>
    <w:rsid w:val="00F51F0D"/>
    <w:rsid w:val="00F54391"/>
    <w:rsid w:val="00F556B9"/>
    <w:rsid w:val="00F562E1"/>
    <w:rsid w:val="00F563D0"/>
    <w:rsid w:val="00F57533"/>
    <w:rsid w:val="00F608AF"/>
    <w:rsid w:val="00F60E93"/>
    <w:rsid w:val="00F6279F"/>
    <w:rsid w:val="00F62938"/>
    <w:rsid w:val="00F6467B"/>
    <w:rsid w:val="00F665AF"/>
    <w:rsid w:val="00F716EE"/>
    <w:rsid w:val="00F728D1"/>
    <w:rsid w:val="00F7463E"/>
    <w:rsid w:val="00F757D1"/>
    <w:rsid w:val="00F75B14"/>
    <w:rsid w:val="00F75E53"/>
    <w:rsid w:val="00F77EBF"/>
    <w:rsid w:val="00F806B9"/>
    <w:rsid w:val="00F809D6"/>
    <w:rsid w:val="00F81296"/>
    <w:rsid w:val="00F8135D"/>
    <w:rsid w:val="00F81662"/>
    <w:rsid w:val="00F82327"/>
    <w:rsid w:val="00F84191"/>
    <w:rsid w:val="00F84F9B"/>
    <w:rsid w:val="00F852BA"/>
    <w:rsid w:val="00F854A2"/>
    <w:rsid w:val="00F8562F"/>
    <w:rsid w:val="00F85C5A"/>
    <w:rsid w:val="00F8617D"/>
    <w:rsid w:val="00F87D5F"/>
    <w:rsid w:val="00F87E1B"/>
    <w:rsid w:val="00F87F1B"/>
    <w:rsid w:val="00F91841"/>
    <w:rsid w:val="00F92348"/>
    <w:rsid w:val="00F92869"/>
    <w:rsid w:val="00F939F9"/>
    <w:rsid w:val="00F947BD"/>
    <w:rsid w:val="00F94AF8"/>
    <w:rsid w:val="00F94DD1"/>
    <w:rsid w:val="00F95764"/>
    <w:rsid w:val="00F95915"/>
    <w:rsid w:val="00FA05CA"/>
    <w:rsid w:val="00FA0963"/>
    <w:rsid w:val="00FA1B5F"/>
    <w:rsid w:val="00FA1FFF"/>
    <w:rsid w:val="00FA2A07"/>
    <w:rsid w:val="00FA355E"/>
    <w:rsid w:val="00FA373E"/>
    <w:rsid w:val="00FA389D"/>
    <w:rsid w:val="00FA419B"/>
    <w:rsid w:val="00FA455C"/>
    <w:rsid w:val="00FA48FE"/>
    <w:rsid w:val="00FA5B37"/>
    <w:rsid w:val="00FA5B59"/>
    <w:rsid w:val="00FA6AAD"/>
    <w:rsid w:val="00FA7A77"/>
    <w:rsid w:val="00FA7BDF"/>
    <w:rsid w:val="00FB01C4"/>
    <w:rsid w:val="00FB162A"/>
    <w:rsid w:val="00FB3233"/>
    <w:rsid w:val="00FB36CF"/>
    <w:rsid w:val="00FB4310"/>
    <w:rsid w:val="00FB576B"/>
    <w:rsid w:val="00FB5BC4"/>
    <w:rsid w:val="00FB6283"/>
    <w:rsid w:val="00FB64CB"/>
    <w:rsid w:val="00FB715B"/>
    <w:rsid w:val="00FC1B54"/>
    <w:rsid w:val="00FC273C"/>
    <w:rsid w:val="00FC37A4"/>
    <w:rsid w:val="00FC3DAC"/>
    <w:rsid w:val="00FC5988"/>
    <w:rsid w:val="00FC63D3"/>
    <w:rsid w:val="00FC63E9"/>
    <w:rsid w:val="00FC7041"/>
    <w:rsid w:val="00FC7E45"/>
    <w:rsid w:val="00FD034F"/>
    <w:rsid w:val="00FD0489"/>
    <w:rsid w:val="00FD2BCC"/>
    <w:rsid w:val="00FD4E22"/>
    <w:rsid w:val="00FE000E"/>
    <w:rsid w:val="00FE1802"/>
    <w:rsid w:val="00FE1840"/>
    <w:rsid w:val="00FE3674"/>
    <w:rsid w:val="00FE4357"/>
    <w:rsid w:val="00FE5FE3"/>
    <w:rsid w:val="00FE7AAC"/>
    <w:rsid w:val="00FF0CC8"/>
    <w:rsid w:val="00FF1484"/>
    <w:rsid w:val="00FF14E2"/>
    <w:rsid w:val="00FF14EC"/>
    <w:rsid w:val="00FF232F"/>
    <w:rsid w:val="00FF2EFF"/>
    <w:rsid w:val="00FF346C"/>
    <w:rsid w:val="00FF4977"/>
    <w:rsid w:val="00FF7603"/>
    <w:rsid w:val="02225935"/>
    <w:rsid w:val="255135CD"/>
    <w:rsid w:val="2B953765"/>
    <w:rsid w:val="54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a2c212b2-925e-4fd0-8118-76aaba922a25</errorID>
      <errorWord>深入到</errorWord>
      <group>L1_Word</group>
      <groupName>字词问题</groupName>
      <ability>L2_Typo</ability>
      <abilityName>字词错误</abilityName>
      <candidateList>
        <item>深入</item>
      </candidateList>
      <explain>❶〈动〉透过外部，达到事物内部或中心：孤军～｜～实际｜～人心。❷〈形〉深刻；透彻：～地分析｜这个问题需要作～的调查研究。</explain>
      <paraID>77CE43C5</paraID>
      <start>31</start>
      <end>33</end>
      <status>modified</status>
      <modifiedWord>深入</modifiedWord>
      <trackRevisions>false</trackRevisions>
    </reviewItem>
    <reviewItem>
      <errorID>4ac94c3a-3a47-4c12-b5ff-2c1458aba7d2</errorID>
      <errorWord>日前</errorWord>
      <group>L1_Grammar</group>
      <groupName>语法问题</groupName>
      <ability>L2_Order</ability>
      <abilityName>语序不当</abilityName>
      <candidateList>
        <item>日</item>
      </candidateList>
      <explain>句子可能没有遵循时空、逻辑顺序，或者介词、关联词等位置不当。</explain>
      <paraID>4DF75DBD</paraID>
      <start>177</start>
      <end>178</end>
      <status>modified</status>
      <modifiedWord>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d5b9d8-5f9a-4341-8e91-cd98f513a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1881</Words>
  <Characters>2071</Characters>
  <Lines>40</Lines>
  <Paragraphs>11</Paragraphs>
  <TotalTime>20</TotalTime>
  <ScaleCrop>false</ScaleCrop>
  <LinksUpToDate>false</LinksUpToDate>
  <CharactersWithSpaces>2079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2025-05-14T05:43:00Z</dcterms:created>
  <dc:creator>DELL</dc:creator>
  <cp:lastModifiedBy>安安安安安、</cp:lastModifiedBy>
  <dcterms:modified xsi:type="dcterms:W3CDTF">2025-11-12T10:54:24Z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eyJoZGlkIjoiYjdiZTI3YTVmN2Q3ZTdlZTdjYzU3NTE5M2M2ZWIxZTgiLCJ1c2VySWQiOiIyMzgzODM5NjEifQ==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68AE7B7C40C54B05A1767616C3CCEFD4_12</vt:lpwstr>
  </property>
</Properties>
</file>