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836" w:rsidRDefault="001104C9">
      <w:pPr>
        <w:jc w:val="center"/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丹东市育智学校关于巡察整改情况的通报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元宝区委的统一部署，元宝区委第一巡察组于2022年9月22日起对丹东市育智学校开展了历时三个月的巡察工作。2023年3月7日反馈了巡察意见，实事求是指出了育智学校存在的问题和不足，有针对性地提出了意见和建议。按照党务公开原则和巡察工作有关要求，现将巡察整改情况予以公布：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一、加强组织领导，思想高度重视，确保巡察整改工作顺利进行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建立育智学校巡察整改领导小组，负责巡</w:t>
      </w:r>
      <w:r w:rsidR="00B569B9">
        <w:rPr>
          <w:rFonts w:ascii="仿宋_GB2312" w:eastAsia="仿宋_GB2312" w:hAnsi="仿宋_GB2312" w:cs="仿宋_GB2312" w:hint="eastAsia"/>
          <w:sz w:val="32"/>
          <w:szCs w:val="32"/>
        </w:rPr>
        <w:t>察</w:t>
      </w:r>
      <w:r>
        <w:rPr>
          <w:rFonts w:ascii="仿宋_GB2312" w:eastAsia="仿宋_GB2312" w:hAnsi="仿宋_GB2312" w:cs="仿宋_GB2312" w:hint="eastAsia"/>
          <w:sz w:val="32"/>
          <w:szCs w:val="32"/>
        </w:rPr>
        <w:t>工作的统筹协调和督促检查，为巡</w:t>
      </w:r>
      <w:r w:rsidR="00B569B9">
        <w:rPr>
          <w:rFonts w:ascii="仿宋_GB2312" w:eastAsia="仿宋_GB2312" w:hAnsi="仿宋_GB2312" w:cs="仿宋_GB2312" w:hint="eastAsia"/>
          <w:sz w:val="32"/>
          <w:szCs w:val="32"/>
        </w:rPr>
        <w:t>察</w:t>
      </w:r>
      <w:r>
        <w:rPr>
          <w:rFonts w:ascii="仿宋_GB2312" w:eastAsia="仿宋_GB2312" w:hAnsi="仿宋_GB2312" w:cs="仿宋_GB2312" w:hint="eastAsia"/>
          <w:sz w:val="32"/>
          <w:szCs w:val="32"/>
        </w:rPr>
        <w:t>整改工作提供组织和人力保障。召开专题会议，认真学习巡察反馈意见，按照党要管党、从严治党的要求，坚持问题导向，将任务分解细化，明确时间节点、责任领导、牵头部门和责任人，做好反馈意见的整改落实工作。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二、层层落实责任，全面彻底整改，确保巡察整改工作落实到位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月7日，区委第一巡察组反馈巡察意见后，学校党支部多次召开会议，反复研究，制定了《丹东市育智学校关于落实区委第一巡察组反馈意见的整改方案》和《育智学校巡察整改问题清单》；做到了整改目标、整改成效、责任人、完成时限“四个明确”，分兵把口、密切配合，形成了多方联动、齐抓共管的整改落实工作格局，确保一件一件落实。4月17日，丹东市育智学校党支部召开“巡察整改专题组织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生活会”。全体党员对照巡察反馈意见把自己摆进去、把职责摆进去、把工作摆进去，主动认领责任，深入剖析问题根源，真正做到真认账、真反思、真整改、真负责。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针对反馈的3方面7个具体问题，共制定整改成效7项。截至目前，区委第一巡察组反馈的7个具体问题，已全部完成整改。</w:t>
      </w:r>
    </w:p>
    <w:p w:rsidR="006D6836" w:rsidRDefault="001104C9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三、注重标本兼治，建立长效机制，巩固巡察整改工作成果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（一）加强责任意识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落实全面从严治党主体责任，强化领导班子的主体责任、党支部书记的第一责任、班子成员的“一岗双责”。抓好班子自身建设，当好自觉履行政治责任的表率，当好建设学习型组织的表率，当好带头改进作风的表率，自觉担当起抓好党建、管党治党首要职责。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（二）突出政治引领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深入学习贯彻习近平新时代中国特色社会主义思想，跟进学习贯彻习近平总书记最新讲话精神，持续推进“两学一做”常态化制度化，规范开展民主生活会，完善中心组学习制度，严肃党内政治生活，创新学习方式、丰富理论学习形式，增强学习的针对性、实效性，力争在“学懂、弄通、做实”上下功夫，把党的建设工作与中心工作同步部署、同步推进、同步考核、同步落实，确保党建工作与中心业务工作“两手抓、两手硬”。</w:t>
      </w:r>
    </w:p>
    <w:p w:rsidR="006D6836" w:rsidRDefault="001104C9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bookmarkStart w:id="0" w:name="_GoBack"/>
      <w:r>
        <w:rPr>
          <w:rFonts w:ascii="楷体" w:eastAsia="楷体" w:hAnsi="楷体" w:cs="楷体" w:hint="eastAsia"/>
          <w:sz w:val="32"/>
          <w:szCs w:val="32"/>
        </w:rPr>
        <w:t>（三）狠抓正风肃纪</w:t>
      </w:r>
    </w:p>
    <w:bookmarkEnd w:id="0"/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构建风清气正的政治生态，坚持纠正“四风”不松懈，运用“四种形态”，严管厚爱结合，保持惩治腐败高压态势，严格落实党风廉政建设主体责任，坚持“一岗双责”，经常性的开展廉洁自律教育，教育广大党员干部始终保持清醒的头脑，清晰的思路，清廉的作风，自觉接受党组织和群众的监督，切实以实际行动维护党纪政纪的权威性和严肃性。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丹东市育智学校将以此次巡察整改为契机，加强党的全面领导，切实履行全面从严治党主体责任。我们将进一步认真总结反思，把巡察整改成果融入特殊教育教学工作中，为办人民满意的特殊教育再创佳绩。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欢迎广大党员干部对巡察整改落实情况进行监督。如有意见建议，请及时向我们反映。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联系电话：0415-2520327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通信地址：丹东市育智学校</w:t>
      </w:r>
    </w:p>
    <w:p w:rsidR="006D6836" w:rsidRDefault="001104C9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邮政编码：118000             </w:t>
      </w:r>
    </w:p>
    <w:p w:rsidR="006D6836" w:rsidRDefault="006D6836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6D6836" w:rsidRDefault="006D6836">
      <w:pPr>
        <w:pStyle w:val="3"/>
        <w:rPr>
          <w:rFonts w:ascii="仿宋_GB2312" w:eastAsia="仿宋_GB2312" w:hAnsi="仿宋_GB2312" w:cs="仿宋_GB2312"/>
          <w:szCs w:val="32"/>
        </w:rPr>
      </w:pPr>
    </w:p>
    <w:p w:rsidR="006D6836" w:rsidRDefault="001104C9" w:rsidP="005E7D41">
      <w:pPr>
        <w:pStyle w:val="NormalInden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丹东市育智学校</w:t>
      </w:r>
    </w:p>
    <w:p w:rsidR="006D6836" w:rsidRDefault="001104C9" w:rsidP="005E7D41">
      <w:pPr>
        <w:pStyle w:val="NormalIndent"/>
        <w:ind w:firstLineChars="200" w:firstLine="640"/>
        <w:jc w:val="right"/>
      </w:pPr>
      <w:r>
        <w:rPr>
          <w:rFonts w:ascii="Times New Roman Regular" w:eastAsia="仿宋_GB2312" w:hAnsi="Times New Roman Regular" w:cs="Times New Roman Regular"/>
          <w:sz w:val="32"/>
          <w:szCs w:val="32"/>
        </w:rPr>
        <w:t>2023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Times New Roman Regular" w:eastAsia="仿宋_GB2312" w:hAnsi="Times New Roman Regular" w:cs="Times New Roman Regular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Times New Roman Regular" w:eastAsia="仿宋_GB2312" w:hAnsi="Times New Roman Regular" w:cs="Times New Roman Regular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6D6836" w:rsidRDefault="006D6836"/>
    <w:sectPr w:rsidR="006D6836" w:rsidSect="006D6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8A" w:rsidRDefault="00F97E8A" w:rsidP="006D6836">
      <w:r>
        <w:separator/>
      </w:r>
    </w:p>
  </w:endnote>
  <w:endnote w:type="continuationSeparator" w:id="1">
    <w:p w:rsidR="00F97E8A" w:rsidRDefault="00F97E8A" w:rsidP="006D6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Regular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8A" w:rsidRDefault="00F97E8A" w:rsidP="006D6836">
      <w:r>
        <w:separator/>
      </w:r>
    </w:p>
  </w:footnote>
  <w:footnote w:type="continuationSeparator" w:id="1">
    <w:p w:rsidR="00F97E8A" w:rsidRDefault="00F97E8A" w:rsidP="006D68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1ZjRmODEzOTA4ZTMzNDA2NGUyYmU1YTVhMjcyMjgifQ=="/>
  </w:docVars>
  <w:rsids>
    <w:rsidRoot w:val="00A977C2"/>
    <w:rsid w:val="001104C9"/>
    <w:rsid w:val="005E7D41"/>
    <w:rsid w:val="006D6836"/>
    <w:rsid w:val="00A977C2"/>
    <w:rsid w:val="00B569B9"/>
    <w:rsid w:val="00F97E8A"/>
    <w:rsid w:val="00FB070C"/>
    <w:rsid w:val="02405F8A"/>
    <w:rsid w:val="0F0A3BA7"/>
    <w:rsid w:val="13B05EA9"/>
    <w:rsid w:val="15543DCE"/>
    <w:rsid w:val="22A85759"/>
    <w:rsid w:val="2B057BED"/>
    <w:rsid w:val="2B465B0F"/>
    <w:rsid w:val="2E922D3E"/>
    <w:rsid w:val="2F7E1D1C"/>
    <w:rsid w:val="3F8867C0"/>
    <w:rsid w:val="42BD4C32"/>
    <w:rsid w:val="47264D1B"/>
    <w:rsid w:val="47F6649C"/>
    <w:rsid w:val="56097CE2"/>
    <w:rsid w:val="5F48187B"/>
    <w:rsid w:val="7D9B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6D683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D6836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qFormat/>
    <w:rsid w:val="006D6836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D683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rsid w:val="006D683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sid w:val="006D6836"/>
    <w:rPr>
      <w:b/>
    </w:rPr>
  </w:style>
  <w:style w:type="paragraph" w:customStyle="1" w:styleId="NormalIndent">
    <w:name w:val="NormalIndent"/>
    <w:basedOn w:val="a"/>
    <w:qFormat/>
    <w:rsid w:val="006D6836"/>
    <w:pPr>
      <w:ind w:firstLine="420"/>
      <w:textAlignment w:val="baseline"/>
    </w:pPr>
    <w:rPr>
      <w:rFonts w:ascii="Times New Roman" w:hAnsi="Times New Roman"/>
    </w:rPr>
  </w:style>
  <w:style w:type="paragraph" w:styleId="a6">
    <w:name w:val="header"/>
    <w:basedOn w:val="a"/>
    <w:link w:val="Char"/>
    <w:rsid w:val="005E7D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5E7D4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207</Words>
  <Characters>1183</Characters>
  <Application>Microsoft Office Word</Application>
  <DocSecurity>0</DocSecurity>
  <Lines>9</Lines>
  <Paragraphs>2</Paragraphs>
  <ScaleCrop>false</ScaleCrop>
  <Company>Micorosoft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</dc:creator>
  <cp:lastModifiedBy>Micorosoft</cp:lastModifiedBy>
  <cp:revision>3</cp:revision>
  <cp:lastPrinted>2023-12-08T10:10:00Z</cp:lastPrinted>
  <dcterms:created xsi:type="dcterms:W3CDTF">2023-09-08T00:21:00Z</dcterms:created>
  <dcterms:modified xsi:type="dcterms:W3CDTF">2023-12-11T02:28:00Z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179CF47BBB4544B08DD3A2AD4501490D_11</vt:lpwstr>
  </property>
</Properties>
</file>