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FB" w:rsidRDefault="006765D5" w:rsidP="0009331B">
      <w:pPr>
        <w:spacing w:line="660" w:lineRule="exact"/>
        <w:jc w:val="center"/>
        <w:rPr>
          <w:rFonts w:ascii="宋体" w:eastAsia="宋体" w:hAnsi="宋体" w:cs="Times New Roman"/>
          <w:b/>
          <w:sz w:val="44"/>
          <w:szCs w:val="44"/>
        </w:rPr>
      </w:pPr>
      <w:r>
        <w:rPr>
          <w:rFonts w:ascii="宋体" w:eastAsia="宋体" w:hAnsi="宋体" w:cs="Times New Roman" w:hint="eastAsia"/>
          <w:b/>
          <w:sz w:val="44"/>
          <w:szCs w:val="44"/>
        </w:rPr>
        <w:t>丹东市元宝区</w:t>
      </w:r>
      <w:r>
        <w:rPr>
          <w:rFonts w:ascii="宋体" w:eastAsia="宋体" w:hAnsi="宋体" w:cs="Times New Roman"/>
          <w:b/>
          <w:sz w:val="44"/>
          <w:szCs w:val="44"/>
        </w:rPr>
        <w:t>人民检察院党组</w:t>
      </w:r>
    </w:p>
    <w:p w:rsidR="002A78FB" w:rsidRDefault="006765D5" w:rsidP="0009331B">
      <w:pPr>
        <w:spacing w:line="660" w:lineRule="exact"/>
        <w:jc w:val="center"/>
        <w:rPr>
          <w:rFonts w:ascii="宋体" w:eastAsia="宋体" w:hAnsi="宋体" w:cs="Times New Roman"/>
          <w:b/>
          <w:sz w:val="44"/>
          <w:szCs w:val="44"/>
        </w:rPr>
      </w:pPr>
      <w:r>
        <w:rPr>
          <w:rFonts w:ascii="宋体" w:eastAsia="宋体" w:hAnsi="宋体" w:cs="Times New Roman"/>
          <w:b/>
          <w:sz w:val="44"/>
          <w:szCs w:val="44"/>
        </w:rPr>
        <w:t>关于</w:t>
      </w:r>
      <w:r>
        <w:rPr>
          <w:rFonts w:ascii="宋体" w:eastAsia="宋体" w:hAnsi="宋体" w:cs="Times New Roman" w:hint="eastAsia"/>
          <w:b/>
          <w:sz w:val="44"/>
          <w:szCs w:val="44"/>
        </w:rPr>
        <w:t>巡察</w:t>
      </w:r>
      <w:r>
        <w:rPr>
          <w:rFonts w:ascii="宋体" w:eastAsia="宋体" w:hAnsi="宋体" w:cs="Times New Roman"/>
          <w:b/>
          <w:sz w:val="44"/>
          <w:szCs w:val="44"/>
        </w:rPr>
        <w:t>整改情况的</w:t>
      </w:r>
      <w:r>
        <w:rPr>
          <w:rFonts w:ascii="宋体" w:eastAsia="宋体" w:hAnsi="宋体" w:cs="Times New Roman" w:hint="eastAsia"/>
          <w:b/>
          <w:sz w:val="44"/>
          <w:szCs w:val="44"/>
        </w:rPr>
        <w:t>通报</w:t>
      </w:r>
    </w:p>
    <w:p w:rsidR="002A78FB" w:rsidRDefault="002A78FB">
      <w:pPr>
        <w:ind w:firstLineChars="200" w:firstLine="640"/>
        <w:rPr>
          <w:rFonts w:ascii="仿宋_GB2312" w:eastAsia="仿宋_GB2312"/>
          <w:sz w:val="32"/>
          <w:szCs w:val="32"/>
        </w:rPr>
      </w:pPr>
    </w:p>
    <w:p w:rsidR="002A78FB" w:rsidRDefault="006765D5">
      <w:pPr>
        <w:ind w:firstLineChars="200" w:firstLine="640"/>
        <w:jc w:val="left"/>
        <w:rPr>
          <w:rFonts w:ascii="仿宋_GB2312" w:eastAsia="仿宋_GB2312"/>
          <w:sz w:val="32"/>
          <w:szCs w:val="32"/>
        </w:rPr>
      </w:pPr>
      <w:r>
        <w:rPr>
          <w:rFonts w:ascii="仿宋_GB2312" w:eastAsia="仿宋_GB2312" w:hint="eastAsia"/>
          <w:sz w:val="32"/>
          <w:szCs w:val="32"/>
        </w:rPr>
        <w:t>根据市委统一部署，2021年4月6日至5月8日，第四巡察组对元宝区人民检察院党组进行了巡察。7月22日，巡察组向元宝区人民检察院党组反馈了巡察意见。按照党务公开原则和巡察工作有关要求，现将巡察整改情况予以公布。</w:t>
      </w:r>
    </w:p>
    <w:p w:rsidR="002A78FB" w:rsidRDefault="006765D5">
      <w:pPr>
        <w:ind w:firstLineChars="200" w:firstLine="640"/>
        <w:rPr>
          <w:rFonts w:ascii="仿宋_GB2312" w:eastAsia="仿宋_GB2312"/>
          <w:sz w:val="32"/>
          <w:szCs w:val="32"/>
        </w:rPr>
      </w:pPr>
      <w:r>
        <w:rPr>
          <w:rFonts w:ascii="仿宋_GB2312" w:eastAsia="仿宋_GB2312" w:hAnsi="仿宋_GB2312" w:cs="仿宋_GB2312" w:hint="eastAsia"/>
          <w:sz w:val="32"/>
          <w:szCs w:val="32"/>
        </w:rPr>
        <w:t>一是加强组织领导，提高思想认识。</w:t>
      </w:r>
      <w:r>
        <w:rPr>
          <w:rFonts w:ascii="仿宋_GB2312" w:eastAsia="仿宋_GB2312" w:hint="eastAsia"/>
          <w:sz w:val="32"/>
          <w:szCs w:val="32"/>
        </w:rPr>
        <w:t>元宝区人民检察院党组通过学习习近平总书记关于巡视巡察工作系列讲话精神、《中国共产党巡视工作条例》，切实增强了全面从严治党、全面从严治检的责任感和使命感，两次召开专题会议，认真学习巡察反馈意见，明确党组主体责任，专题研究整改工作，成立了巡察整改工作领导小组，由党组书记、检察长唐希国任组长，巡察整改工作领导小组办公室设在院政治部，负责巡察整改工作的协调和督办。</w:t>
      </w:r>
    </w:p>
    <w:p w:rsidR="002A78FB" w:rsidRDefault="006765D5">
      <w:pPr>
        <w:ind w:firstLineChars="200" w:firstLine="640"/>
        <w:rPr>
          <w:rFonts w:ascii="仿宋_GB2312" w:eastAsia="仿宋_GB2312"/>
          <w:sz w:val="32"/>
          <w:szCs w:val="32"/>
        </w:rPr>
      </w:pPr>
      <w:r>
        <w:rPr>
          <w:rFonts w:ascii="仿宋_GB2312" w:eastAsia="仿宋_GB2312" w:hAnsi="仿宋_GB2312" w:cs="仿宋_GB2312" w:hint="eastAsia"/>
          <w:sz w:val="32"/>
          <w:szCs w:val="32"/>
        </w:rPr>
        <w:t>二是明确整改责任，落实责任分解。</w:t>
      </w:r>
      <w:r>
        <w:rPr>
          <w:rFonts w:ascii="仿宋_GB2312" w:eastAsia="仿宋_GB2312" w:hint="eastAsia"/>
          <w:sz w:val="32"/>
          <w:szCs w:val="32"/>
        </w:rPr>
        <w:t>党组经认真研究后，将反馈意见指出的问题逐项分解，印发巡察工作整改分解方案，对照反馈意见3个方面23项具体整改内容和3个巡察建议，分别提出整改措施，逐项明确整改时限要求，整改任务明确责任领导、责任部门、责任人。</w:t>
      </w:r>
      <w:r w:rsidR="0009331B">
        <w:rPr>
          <w:rFonts w:ascii="仿宋_GB2312" w:eastAsia="仿宋_GB2312" w:hint="eastAsia"/>
          <w:sz w:val="32"/>
          <w:szCs w:val="32"/>
        </w:rPr>
        <w:t>2021年</w:t>
      </w:r>
      <w:r>
        <w:rPr>
          <w:rFonts w:ascii="仿宋_GB2312" w:eastAsia="仿宋_GB2312" w:hint="eastAsia"/>
          <w:sz w:val="32"/>
          <w:szCs w:val="32"/>
        </w:rPr>
        <w:t>8月5日，党组召开了巡察</w:t>
      </w:r>
      <w:r>
        <w:rPr>
          <w:rFonts w:ascii="仿宋_GB2312" w:eastAsia="仿宋_GB2312" w:hint="eastAsia"/>
          <w:sz w:val="32"/>
          <w:szCs w:val="32"/>
        </w:rPr>
        <w:lastRenderedPageBreak/>
        <w:t>整改专题民主生活会，班子成员对照巡视反馈意见查问题，认真开展批评和自我批评。2021年9月，整改工作领导小组组长唐希国同志在听取整改办公室关于整改情况的汇报后，明确要求要扎实做好整改任务落实推进工作，要求各相关部门务必不折不扣地完成整改规定任务。</w:t>
      </w:r>
    </w:p>
    <w:p w:rsidR="002A78FB" w:rsidRDefault="006765D5">
      <w:pPr>
        <w:ind w:firstLineChars="200" w:firstLine="640"/>
        <w:rPr>
          <w:rFonts w:ascii="仿宋_GB2312" w:eastAsia="仿宋_GB2312"/>
          <w:sz w:val="32"/>
          <w:szCs w:val="32"/>
        </w:rPr>
      </w:pPr>
      <w:r>
        <w:rPr>
          <w:rFonts w:ascii="仿宋_GB2312" w:eastAsia="仿宋_GB2312" w:hAnsi="仿宋_GB2312" w:cs="仿宋_GB2312" w:hint="eastAsia"/>
          <w:sz w:val="32"/>
          <w:szCs w:val="32"/>
        </w:rPr>
        <w:t>三是转化整改成果，形成制度规范</w:t>
      </w:r>
      <w:r>
        <w:rPr>
          <w:rFonts w:ascii="楷体_GB2312" w:eastAsia="楷体_GB2312" w:hint="eastAsia"/>
          <w:sz w:val="32"/>
          <w:szCs w:val="32"/>
        </w:rPr>
        <w:t>。</w:t>
      </w:r>
      <w:r>
        <w:rPr>
          <w:rFonts w:ascii="仿宋_GB2312" w:eastAsia="仿宋_GB2312" w:hint="eastAsia"/>
          <w:sz w:val="32"/>
          <w:szCs w:val="32"/>
        </w:rPr>
        <w:t>坚决贯彻落实市委巡察工作要求，把巡察整改工作与检察日常工作结合起来，将反馈意见整改工作与深入推进检察队伍教育整顿“回头看”以及深入开展党史学习教育紧密结合起来，与全面深化司法改革结合起来，以整改促进日常工作，以日常工作带动整改，有效转化巡察成果，要坚持做到“主动破”“当下改”和“长久立”相结合，着眼长远，举一反三、建章立制、注重预防，着力建立健全相关制度规范。</w:t>
      </w:r>
      <w:r w:rsidR="0009331B">
        <w:rPr>
          <w:rFonts w:ascii="仿宋_GB2312" w:eastAsia="仿宋_GB2312" w:hint="eastAsia"/>
          <w:sz w:val="32"/>
          <w:szCs w:val="32"/>
        </w:rPr>
        <w:t>2021年</w:t>
      </w:r>
      <w:r>
        <w:rPr>
          <w:rFonts w:ascii="仿宋_GB2312" w:eastAsia="仿宋_GB2312" w:hint="eastAsia"/>
          <w:sz w:val="32"/>
          <w:szCs w:val="32"/>
        </w:rPr>
        <w:t>6月底，制定规章制度22个，</w:t>
      </w:r>
      <w:r w:rsidR="0009331B">
        <w:rPr>
          <w:rFonts w:ascii="仿宋_GB2312" w:eastAsia="仿宋_GB2312" w:hint="eastAsia"/>
          <w:sz w:val="32"/>
          <w:szCs w:val="32"/>
        </w:rPr>
        <w:t>2021年</w:t>
      </w:r>
      <w:r>
        <w:rPr>
          <w:rFonts w:ascii="仿宋_GB2312" w:eastAsia="仿宋_GB2312" w:hint="eastAsia"/>
          <w:sz w:val="32"/>
          <w:szCs w:val="32"/>
        </w:rPr>
        <w:t>7月22日以来制定规章</w:t>
      </w:r>
      <w:bookmarkStart w:id="0" w:name="_GoBack"/>
      <w:bookmarkEnd w:id="0"/>
      <w:r>
        <w:rPr>
          <w:rFonts w:ascii="仿宋_GB2312" w:eastAsia="仿宋_GB2312" w:hint="eastAsia"/>
          <w:sz w:val="32"/>
          <w:szCs w:val="32"/>
        </w:rPr>
        <w:t>制度12个，真正把巡察整改工作落到实处。</w:t>
      </w:r>
    </w:p>
    <w:p w:rsidR="002A78FB" w:rsidRDefault="006765D5">
      <w:pPr>
        <w:ind w:firstLineChars="200" w:firstLine="640"/>
        <w:rPr>
          <w:rFonts w:ascii="仿宋_GB2312" w:eastAsia="仿宋_GB2312"/>
          <w:sz w:val="32"/>
          <w:szCs w:val="32"/>
        </w:rPr>
      </w:pPr>
      <w:r>
        <w:rPr>
          <w:rFonts w:ascii="仿宋_GB2312" w:eastAsia="仿宋_GB2312" w:hint="eastAsia"/>
          <w:sz w:val="32"/>
          <w:szCs w:val="32"/>
        </w:rPr>
        <w:t>元宝区人民检察院党组对照市委巡察组反馈意见指出3个方面23项具体问题和事项以及3个巡察建议，逐项制定整改措施，逐一抓好整改落实，截止目前，所有反馈问题和建议已基本整改完毕，相关整改情况已上报市委巡察组等部门。下一步，我院将继续坚持举一反三，抓常抓严，不断巩固和扩大巡察整</w:t>
      </w:r>
      <w:r>
        <w:rPr>
          <w:rFonts w:ascii="仿宋_GB2312" w:eastAsia="仿宋_GB2312" w:hint="eastAsia"/>
          <w:sz w:val="32"/>
          <w:szCs w:val="32"/>
        </w:rPr>
        <w:lastRenderedPageBreak/>
        <w:t>改工作成果。</w:t>
      </w:r>
    </w:p>
    <w:p w:rsidR="002A78FB" w:rsidRDefault="006765D5" w:rsidP="0009331B">
      <w:pPr>
        <w:ind w:firstLineChars="200" w:firstLine="640"/>
        <w:rPr>
          <w:rFonts w:ascii="仿宋_GB2312" w:eastAsia="仿宋_GB2312"/>
          <w:sz w:val="32"/>
          <w:szCs w:val="32"/>
        </w:rPr>
      </w:pPr>
      <w:r>
        <w:rPr>
          <w:rFonts w:ascii="仿宋_GB2312" w:eastAsia="仿宋_GB2312" w:hint="eastAsia"/>
          <w:sz w:val="32"/>
          <w:szCs w:val="32"/>
        </w:rPr>
        <w:t>欢迎广大干部群众对巡察整改落实情况进行监督。如有意见建议，请及时向我们反映。联系方式：电话6276558；邮政信箱：辽宁省丹东市元宝区菜市街2号；邮政编码：118300。</w:t>
      </w:r>
    </w:p>
    <w:p w:rsidR="002A78FB" w:rsidRDefault="002A78FB">
      <w:pPr>
        <w:ind w:firstLineChars="200" w:firstLine="640"/>
        <w:rPr>
          <w:rFonts w:ascii="仿宋_GB2312" w:eastAsia="仿宋_GB2312"/>
          <w:sz w:val="32"/>
          <w:szCs w:val="32"/>
        </w:rPr>
      </w:pPr>
    </w:p>
    <w:p w:rsidR="002A78FB" w:rsidRDefault="002A78FB" w:rsidP="0009331B">
      <w:pPr>
        <w:rPr>
          <w:rFonts w:ascii="仿宋_GB2312" w:eastAsia="仿宋_GB2312"/>
          <w:sz w:val="32"/>
          <w:szCs w:val="32"/>
        </w:rPr>
      </w:pPr>
    </w:p>
    <w:p w:rsidR="002A78FB" w:rsidRDefault="00D07680">
      <w:pPr>
        <w:ind w:firstLineChars="200" w:firstLine="640"/>
        <w:rPr>
          <w:rFonts w:ascii="仿宋_GB2312" w:eastAsia="仿宋_GB2312"/>
          <w:sz w:val="32"/>
          <w:szCs w:val="32"/>
        </w:rPr>
      </w:pPr>
      <w:r>
        <w:rPr>
          <w:rFonts w:ascii="仿宋_GB2312" w:eastAsia="仿宋_GB2312" w:hint="eastAsia"/>
          <w:sz w:val="32"/>
          <w:szCs w:val="32"/>
        </w:rPr>
        <w:t xml:space="preserve">                    中共</w:t>
      </w:r>
      <w:r w:rsidR="006765D5">
        <w:rPr>
          <w:rFonts w:ascii="仿宋_GB2312" w:eastAsia="仿宋_GB2312" w:hint="eastAsia"/>
          <w:sz w:val="32"/>
          <w:szCs w:val="32"/>
        </w:rPr>
        <w:t>丹东市元宝区人民检察院党组</w:t>
      </w:r>
    </w:p>
    <w:p w:rsidR="002A78FB" w:rsidRDefault="006765D5" w:rsidP="00D07680">
      <w:pPr>
        <w:ind w:firstLineChars="1550" w:firstLine="4960"/>
        <w:rPr>
          <w:rFonts w:ascii="仿宋_GB2312" w:eastAsia="仿宋_GB2312"/>
          <w:sz w:val="32"/>
          <w:szCs w:val="32"/>
        </w:rPr>
      </w:pPr>
      <w:r>
        <w:rPr>
          <w:rFonts w:ascii="仿宋_GB2312" w:eastAsia="仿宋_GB2312" w:hint="eastAsia"/>
          <w:sz w:val="32"/>
          <w:szCs w:val="32"/>
        </w:rPr>
        <w:t>2022年3月</w:t>
      </w:r>
      <w:r w:rsidR="0009331B">
        <w:rPr>
          <w:rFonts w:ascii="仿宋_GB2312" w:eastAsia="仿宋_GB2312" w:hint="eastAsia"/>
          <w:sz w:val="32"/>
          <w:szCs w:val="32"/>
        </w:rPr>
        <w:t>16</w:t>
      </w:r>
      <w:r>
        <w:rPr>
          <w:rFonts w:ascii="仿宋_GB2312" w:eastAsia="仿宋_GB2312" w:hint="eastAsia"/>
          <w:sz w:val="32"/>
          <w:szCs w:val="32"/>
        </w:rPr>
        <w:t>日</w:t>
      </w:r>
    </w:p>
    <w:p w:rsidR="002A78FB" w:rsidRDefault="002A78FB">
      <w:pPr>
        <w:rPr>
          <w:rFonts w:ascii="黑体" w:eastAsia="黑体" w:hAnsi="黑体"/>
          <w:sz w:val="32"/>
          <w:szCs w:val="32"/>
        </w:rPr>
      </w:pPr>
    </w:p>
    <w:p w:rsidR="002A78FB" w:rsidRDefault="002A78FB"/>
    <w:p w:rsidR="002A78FB" w:rsidRDefault="002A78FB"/>
    <w:p w:rsidR="002A78FB" w:rsidRDefault="002A78FB"/>
    <w:sectPr w:rsidR="002A78FB" w:rsidSect="002A78FB">
      <w:footerReference w:type="default" r:id="rId7"/>
      <w:pgSz w:w="11906" w:h="16838"/>
      <w:pgMar w:top="2268"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1C" w:rsidRDefault="007B721C" w:rsidP="002A78FB">
      <w:r>
        <w:separator/>
      </w:r>
    </w:p>
  </w:endnote>
  <w:endnote w:type="continuationSeparator" w:id="0">
    <w:p w:rsidR="007B721C" w:rsidRDefault="007B721C" w:rsidP="002A7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FB" w:rsidRDefault="00640517">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2A78FB" w:rsidRDefault="00640517">
                <w:pPr>
                  <w:pStyle w:val="a3"/>
                </w:pPr>
                <w:r>
                  <w:rPr>
                    <w:rFonts w:hint="eastAsia"/>
                  </w:rPr>
                  <w:fldChar w:fldCharType="begin"/>
                </w:r>
                <w:r w:rsidR="006765D5">
                  <w:rPr>
                    <w:rFonts w:hint="eastAsia"/>
                  </w:rPr>
                  <w:instrText xml:space="preserve"> PAGE  \* MERGEFORMAT </w:instrText>
                </w:r>
                <w:r>
                  <w:rPr>
                    <w:rFonts w:hint="eastAsia"/>
                  </w:rPr>
                  <w:fldChar w:fldCharType="separate"/>
                </w:r>
                <w:r w:rsidR="00D07680">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1C" w:rsidRDefault="007B721C" w:rsidP="002A78FB">
      <w:r>
        <w:separator/>
      </w:r>
    </w:p>
  </w:footnote>
  <w:footnote w:type="continuationSeparator" w:id="0">
    <w:p w:rsidR="007B721C" w:rsidRDefault="007B721C" w:rsidP="002A7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6"/>
  <w:drawingGridVerticalSpacing w:val="292"/>
  <w:displayHorizontalDrawingGridEvery w:val="2"/>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2C3"/>
    <w:rsid w:val="00001E5A"/>
    <w:rsid w:val="000026DA"/>
    <w:rsid w:val="00002CB6"/>
    <w:rsid w:val="00005AA3"/>
    <w:rsid w:val="00005AF9"/>
    <w:rsid w:val="00005C0B"/>
    <w:rsid w:val="0000672A"/>
    <w:rsid w:val="00006954"/>
    <w:rsid w:val="00007140"/>
    <w:rsid w:val="00007665"/>
    <w:rsid w:val="000105F2"/>
    <w:rsid w:val="00013441"/>
    <w:rsid w:val="00013891"/>
    <w:rsid w:val="00013A81"/>
    <w:rsid w:val="000141E5"/>
    <w:rsid w:val="00014690"/>
    <w:rsid w:val="000153FC"/>
    <w:rsid w:val="00017E9E"/>
    <w:rsid w:val="00017EB5"/>
    <w:rsid w:val="000211E5"/>
    <w:rsid w:val="00021828"/>
    <w:rsid w:val="000245F7"/>
    <w:rsid w:val="00024742"/>
    <w:rsid w:val="0002474B"/>
    <w:rsid w:val="00024CAB"/>
    <w:rsid w:val="00030EDC"/>
    <w:rsid w:val="00031A06"/>
    <w:rsid w:val="00033B26"/>
    <w:rsid w:val="00036F0A"/>
    <w:rsid w:val="00040106"/>
    <w:rsid w:val="00040C09"/>
    <w:rsid w:val="00040F7C"/>
    <w:rsid w:val="00041952"/>
    <w:rsid w:val="00043940"/>
    <w:rsid w:val="00043BEA"/>
    <w:rsid w:val="00045144"/>
    <w:rsid w:val="000458FE"/>
    <w:rsid w:val="00046D4B"/>
    <w:rsid w:val="000478E2"/>
    <w:rsid w:val="00047C1F"/>
    <w:rsid w:val="00047DD5"/>
    <w:rsid w:val="00050B10"/>
    <w:rsid w:val="00050F47"/>
    <w:rsid w:val="00052AF6"/>
    <w:rsid w:val="00053482"/>
    <w:rsid w:val="000539A1"/>
    <w:rsid w:val="00055010"/>
    <w:rsid w:val="0005620B"/>
    <w:rsid w:val="000565AC"/>
    <w:rsid w:val="00060329"/>
    <w:rsid w:val="0006265D"/>
    <w:rsid w:val="000629F9"/>
    <w:rsid w:val="00065BC4"/>
    <w:rsid w:val="00066859"/>
    <w:rsid w:val="00066E24"/>
    <w:rsid w:val="00067748"/>
    <w:rsid w:val="00071968"/>
    <w:rsid w:val="0007228E"/>
    <w:rsid w:val="00072EB4"/>
    <w:rsid w:val="00073B18"/>
    <w:rsid w:val="00073F9B"/>
    <w:rsid w:val="000766D7"/>
    <w:rsid w:val="000771E3"/>
    <w:rsid w:val="000778F9"/>
    <w:rsid w:val="0008078B"/>
    <w:rsid w:val="000822B2"/>
    <w:rsid w:val="00082646"/>
    <w:rsid w:val="00084D90"/>
    <w:rsid w:val="00085146"/>
    <w:rsid w:val="00085B83"/>
    <w:rsid w:val="00090A27"/>
    <w:rsid w:val="000918C6"/>
    <w:rsid w:val="0009331B"/>
    <w:rsid w:val="000936AE"/>
    <w:rsid w:val="00093704"/>
    <w:rsid w:val="00095455"/>
    <w:rsid w:val="00095896"/>
    <w:rsid w:val="00095E0D"/>
    <w:rsid w:val="000A0DD4"/>
    <w:rsid w:val="000A2BD1"/>
    <w:rsid w:val="000A3AD6"/>
    <w:rsid w:val="000A3D9F"/>
    <w:rsid w:val="000A4427"/>
    <w:rsid w:val="000A6C13"/>
    <w:rsid w:val="000A7144"/>
    <w:rsid w:val="000A73E2"/>
    <w:rsid w:val="000A767D"/>
    <w:rsid w:val="000A77DA"/>
    <w:rsid w:val="000A7A4B"/>
    <w:rsid w:val="000B2496"/>
    <w:rsid w:val="000B2DEE"/>
    <w:rsid w:val="000B386B"/>
    <w:rsid w:val="000B5E52"/>
    <w:rsid w:val="000B7368"/>
    <w:rsid w:val="000B75DF"/>
    <w:rsid w:val="000B7FD8"/>
    <w:rsid w:val="000C0C34"/>
    <w:rsid w:val="000C1C07"/>
    <w:rsid w:val="000C251D"/>
    <w:rsid w:val="000C28E4"/>
    <w:rsid w:val="000C2CD7"/>
    <w:rsid w:val="000C4C7B"/>
    <w:rsid w:val="000C504C"/>
    <w:rsid w:val="000C54A7"/>
    <w:rsid w:val="000C56B9"/>
    <w:rsid w:val="000C76CB"/>
    <w:rsid w:val="000D40D0"/>
    <w:rsid w:val="000D55EA"/>
    <w:rsid w:val="000D6260"/>
    <w:rsid w:val="000D6B5E"/>
    <w:rsid w:val="000D7CDA"/>
    <w:rsid w:val="000D7DDC"/>
    <w:rsid w:val="000E1567"/>
    <w:rsid w:val="000E2E13"/>
    <w:rsid w:val="000E4203"/>
    <w:rsid w:val="000E6936"/>
    <w:rsid w:val="000E76F8"/>
    <w:rsid w:val="000E7CCE"/>
    <w:rsid w:val="000F05BC"/>
    <w:rsid w:val="000F0978"/>
    <w:rsid w:val="000F0C4E"/>
    <w:rsid w:val="000F3287"/>
    <w:rsid w:val="000F3A52"/>
    <w:rsid w:val="000F3F65"/>
    <w:rsid w:val="000F4419"/>
    <w:rsid w:val="000F5B1C"/>
    <w:rsid w:val="000F7399"/>
    <w:rsid w:val="00100204"/>
    <w:rsid w:val="00100EF3"/>
    <w:rsid w:val="00102AD8"/>
    <w:rsid w:val="00103409"/>
    <w:rsid w:val="00103A7E"/>
    <w:rsid w:val="00104AEC"/>
    <w:rsid w:val="00104BC5"/>
    <w:rsid w:val="00105755"/>
    <w:rsid w:val="00106423"/>
    <w:rsid w:val="00106E5D"/>
    <w:rsid w:val="001109BF"/>
    <w:rsid w:val="00110E32"/>
    <w:rsid w:val="00110FA7"/>
    <w:rsid w:val="00111D3B"/>
    <w:rsid w:val="00112CEC"/>
    <w:rsid w:val="00113B6E"/>
    <w:rsid w:val="00117684"/>
    <w:rsid w:val="0012030B"/>
    <w:rsid w:val="001209D7"/>
    <w:rsid w:val="00121879"/>
    <w:rsid w:val="00122A8A"/>
    <w:rsid w:val="00124062"/>
    <w:rsid w:val="0012525C"/>
    <w:rsid w:val="00127C70"/>
    <w:rsid w:val="00131EDB"/>
    <w:rsid w:val="00132985"/>
    <w:rsid w:val="00132AFD"/>
    <w:rsid w:val="001337E3"/>
    <w:rsid w:val="00133EA7"/>
    <w:rsid w:val="00134870"/>
    <w:rsid w:val="00134DDE"/>
    <w:rsid w:val="00135DBA"/>
    <w:rsid w:val="001363C8"/>
    <w:rsid w:val="00136F90"/>
    <w:rsid w:val="00141578"/>
    <w:rsid w:val="001417A9"/>
    <w:rsid w:val="00141AD0"/>
    <w:rsid w:val="00142C82"/>
    <w:rsid w:val="001436B6"/>
    <w:rsid w:val="001439AB"/>
    <w:rsid w:val="00146B1E"/>
    <w:rsid w:val="00150200"/>
    <w:rsid w:val="00150534"/>
    <w:rsid w:val="00151516"/>
    <w:rsid w:val="00152487"/>
    <w:rsid w:val="00152C55"/>
    <w:rsid w:val="00154C8A"/>
    <w:rsid w:val="00155684"/>
    <w:rsid w:val="00156CFA"/>
    <w:rsid w:val="0015716E"/>
    <w:rsid w:val="00157C05"/>
    <w:rsid w:val="00160F49"/>
    <w:rsid w:val="00161C57"/>
    <w:rsid w:val="0016219B"/>
    <w:rsid w:val="00162A9F"/>
    <w:rsid w:val="00163791"/>
    <w:rsid w:val="00163E7A"/>
    <w:rsid w:val="00164722"/>
    <w:rsid w:val="00165067"/>
    <w:rsid w:val="00166134"/>
    <w:rsid w:val="001661E9"/>
    <w:rsid w:val="00166A17"/>
    <w:rsid w:val="0017101C"/>
    <w:rsid w:val="0017372D"/>
    <w:rsid w:val="00174F07"/>
    <w:rsid w:val="00180BAE"/>
    <w:rsid w:val="001824B6"/>
    <w:rsid w:val="001839EF"/>
    <w:rsid w:val="00184C85"/>
    <w:rsid w:val="00184D11"/>
    <w:rsid w:val="00185DB5"/>
    <w:rsid w:val="00187121"/>
    <w:rsid w:val="001874E6"/>
    <w:rsid w:val="0018777C"/>
    <w:rsid w:val="00190691"/>
    <w:rsid w:val="001909A9"/>
    <w:rsid w:val="00192779"/>
    <w:rsid w:val="00195E1E"/>
    <w:rsid w:val="00195ECD"/>
    <w:rsid w:val="00195F99"/>
    <w:rsid w:val="00196601"/>
    <w:rsid w:val="001975BD"/>
    <w:rsid w:val="001A0C19"/>
    <w:rsid w:val="001A14A6"/>
    <w:rsid w:val="001A2224"/>
    <w:rsid w:val="001A2902"/>
    <w:rsid w:val="001A3623"/>
    <w:rsid w:val="001A5511"/>
    <w:rsid w:val="001A7932"/>
    <w:rsid w:val="001B053A"/>
    <w:rsid w:val="001B0E68"/>
    <w:rsid w:val="001B2962"/>
    <w:rsid w:val="001B2BF4"/>
    <w:rsid w:val="001B3845"/>
    <w:rsid w:val="001B4369"/>
    <w:rsid w:val="001B4E6D"/>
    <w:rsid w:val="001B4E97"/>
    <w:rsid w:val="001B6178"/>
    <w:rsid w:val="001B6AA3"/>
    <w:rsid w:val="001C00A9"/>
    <w:rsid w:val="001C00FA"/>
    <w:rsid w:val="001C0D7B"/>
    <w:rsid w:val="001C1413"/>
    <w:rsid w:val="001C3673"/>
    <w:rsid w:val="001C3AE2"/>
    <w:rsid w:val="001C6AA9"/>
    <w:rsid w:val="001D053E"/>
    <w:rsid w:val="001D1B8B"/>
    <w:rsid w:val="001D2E2D"/>
    <w:rsid w:val="001D4802"/>
    <w:rsid w:val="001D5346"/>
    <w:rsid w:val="001D7646"/>
    <w:rsid w:val="001E01E5"/>
    <w:rsid w:val="001E203C"/>
    <w:rsid w:val="001E3D31"/>
    <w:rsid w:val="001E4CD2"/>
    <w:rsid w:val="001E560D"/>
    <w:rsid w:val="001E62D6"/>
    <w:rsid w:val="001E6E04"/>
    <w:rsid w:val="001E7D35"/>
    <w:rsid w:val="001F039A"/>
    <w:rsid w:val="001F0C78"/>
    <w:rsid w:val="001F155D"/>
    <w:rsid w:val="001F239A"/>
    <w:rsid w:val="001F4FBB"/>
    <w:rsid w:val="001F6290"/>
    <w:rsid w:val="001F6D1F"/>
    <w:rsid w:val="001F733F"/>
    <w:rsid w:val="001F7E0B"/>
    <w:rsid w:val="00202D13"/>
    <w:rsid w:val="00204005"/>
    <w:rsid w:val="002064BC"/>
    <w:rsid w:val="002073E5"/>
    <w:rsid w:val="00210647"/>
    <w:rsid w:val="00211C67"/>
    <w:rsid w:val="00213DE7"/>
    <w:rsid w:val="00214DF7"/>
    <w:rsid w:val="00215374"/>
    <w:rsid w:val="00217EDA"/>
    <w:rsid w:val="00221110"/>
    <w:rsid w:val="00222442"/>
    <w:rsid w:val="00222E2D"/>
    <w:rsid w:val="00222EF3"/>
    <w:rsid w:val="00224006"/>
    <w:rsid w:val="00225764"/>
    <w:rsid w:val="00226497"/>
    <w:rsid w:val="002266D5"/>
    <w:rsid w:val="00226D08"/>
    <w:rsid w:val="00227EC0"/>
    <w:rsid w:val="002312EC"/>
    <w:rsid w:val="00231B1C"/>
    <w:rsid w:val="00232765"/>
    <w:rsid w:val="00232935"/>
    <w:rsid w:val="002336CE"/>
    <w:rsid w:val="00234622"/>
    <w:rsid w:val="00237DAB"/>
    <w:rsid w:val="00240DD1"/>
    <w:rsid w:val="00241B0D"/>
    <w:rsid w:val="002450A1"/>
    <w:rsid w:val="00245C27"/>
    <w:rsid w:val="00250509"/>
    <w:rsid w:val="00251026"/>
    <w:rsid w:val="00251274"/>
    <w:rsid w:val="0025130F"/>
    <w:rsid w:val="00251773"/>
    <w:rsid w:val="0025339F"/>
    <w:rsid w:val="00254DAD"/>
    <w:rsid w:val="00255610"/>
    <w:rsid w:val="00256280"/>
    <w:rsid w:val="002564AB"/>
    <w:rsid w:val="00257EA2"/>
    <w:rsid w:val="002602BF"/>
    <w:rsid w:val="002607E0"/>
    <w:rsid w:val="00260F08"/>
    <w:rsid w:val="00261A89"/>
    <w:rsid w:val="00262F09"/>
    <w:rsid w:val="00263129"/>
    <w:rsid w:val="00263244"/>
    <w:rsid w:val="002635A7"/>
    <w:rsid w:val="00263F2F"/>
    <w:rsid w:val="00263FB9"/>
    <w:rsid w:val="00264916"/>
    <w:rsid w:val="0026523B"/>
    <w:rsid w:val="00265B7E"/>
    <w:rsid w:val="00266222"/>
    <w:rsid w:val="002671E7"/>
    <w:rsid w:val="002701CD"/>
    <w:rsid w:val="00271D25"/>
    <w:rsid w:val="00272C75"/>
    <w:rsid w:val="0027385E"/>
    <w:rsid w:val="0027456A"/>
    <w:rsid w:val="002750F8"/>
    <w:rsid w:val="0027529D"/>
    <w:rsid w:val="00275672"/>
    <w:rsid w:val="00275D0F"/>
    <w:rsid w:val="00277B2A"/>
    <w:rsid w:val="002802C3"/>
    <w:rsid w:val="00280DB3"/>
    <w:rsid w:val="00281B5F"/>
    <w:rsid w:val="00282200"/>
    <w:rsid w:val="00282983"/>
    <w:rsid w:val="00282B02"/>
    <w:rsid w:val="00283295"/>
    <w:rsid w:val="002837AA"/>
    <w:rsid w:val="00284D1B"/>
    <w:rsid w:val="00285699"/>
    <w:rsid w:val="002906A8"/>
    <w:rsid w:val="00290B8C"/>
    <w:rsid w:val="00291782"/>
    <w:rsid w:val="0029192C"/>
    <w:rsid w:val="002920F4"/>
    <w:rsid w:val="002927C0"/>
    <w:rsid w:val="00293E71"/>
    <w:rsid w:val="0029470E"/>
    <w:rsid w:val="00294733"/>
    <w:rsid w:val="002947FE"/>
    <w:rsid w:val="002A032D"/>
    <w:rsid w:val="002A15C8"/>
    <w:rsid w:val="002A1D96"/>
    <w:rsid w:val="002A2659"/>
    <w:rsid w:val="002A2A3A"/>
    <w:rsid w:val="002A2ADA"/>
    <w:rsid w:val="002A3094"/>
    <w:rsid w:val="002A36E3"/>
    <w:rsid w:val="002A3FFC"/>
    <w:rsid w:val="002A477D"/>
    <w:rsid w:val="002A4833"/>
    <w:rsid w:val="002A5A3F"/>
    <w:rsid w:val="002A5D6F"/>
    <w:rsid w:val="002A78FB"/>
    <w:rsid w:val="002A7A83"/>
    <w:rsid w:val="002A7DAD"/>
    <w:rsid w:val="002B00BF"/>
    <w:rsid w:val="002B0131"/>
    <w:rsid w:val="002B1898"/>
    <w:rsid w:val="002B2709"/>
    <w:rsid w:val="002B3035"/>
    <w:rsid w:val="002B4610"/>
    <w:rsid w:val="002B5164"/>
    <w:rsid w:val="002B5269"/>
    <w:rsid w:val="002B541B"/>
    <w:rsid w:val="002B6423"/>
    <w:rsid w:val="002B6DFA"/>
    <w:rsid w:val="002C0AF9"/>
    <w:rsid w:val="002C2522"/>
    <w:rsid w:val="002C3D5F"/>
    <w:rsid w:val="002C43E5"/>
    <w:rsid w:val="002C5ED4"/>
    <w:rsid w:val="002C61A3"/>
    <w:rsid w:val="002C656E"/>
    <w:rsid w:val="002C69FD"/>
    <w:rsid w:val="002C6F2C"/>
    <w:rsid w:val="002D04D7"/>
    <w:rsid w:val="002D21CF"/>
    <w:rsid w:val="002D2A79"/>
    <w:rsid w:val="002D38FF"/>
    <w:rsid w:val="002D3B0C"/>
    <w:rsid w:val="002D40EC"/>
    <w:rsid w:val="002D4AAD"/>
    <w:rsid w:val="002D55D0"/>
    <w:rsid w:val="002D5E5A"/>
    <w:rsid w:val="002E0F31"/>
    <w:rsid w:val="002E11C6"/>
    <w:rsid w:val="002E1D05"/>
    <w:rsid w:val="002E1FB7"/>
    <w:rsid w:val="002E2929"/>
    <w:rsid w:val="002E359E"/>
    <w:rsid w:val="002E3707"/>
    <w:rsid w:val="002E598A"/>
    <w:rsid w:val="002E5D17"/>
    <w:rsid w:val="002E7EFF"/>
    <w:rsid w:val="002E7F80"/>
    <w:rsid w:val="002F0763"/>
    <w:rsid w:val="002F1231"/>
    <w:rsid w:val="002F14DB"/>
    <w:rsid w:val="002F2F14"/>
    <w:rsid w:val="002F6744"/>
    <w:rsid w:val="002F6E91"/>
    <w:rsid w:val="003005FD"/>
    <w:rsid w:val="0030072E"/>
    <w:rsid w:val="0030237C"/>
    <w:rsid w:val="003034B5"/>
    <w:rsid w:val="00307D4F"/>
    <w:rsid w:val="00307D8D"/>
    <w:rsid w:val="00310FDB"/>
    <w:rsid w:val="003113AD"/>
    <w:rsid w:val="003126FD"/>
    <w:rsid w:val="00312875"/>
    <w:rsid w:val="00313196"/>
    <w:rsid w:val="003136CA"/>
    <w:rsid w:val="00314CD3"/>
    <w:rsid w:val="003160A2"/>
    <w:rsid w:val="0031680C"/>
    <w:rsid w:val="00317363"/>
    <w:rsid w:val="0031760A"/>
    <w:rsid w:val="00320458"/>
    <w:rsid w:val="00320E83"/>
    <w:rsid w:val="00324B11"/>
    <w:rsid w:val="00324CE9"/>
    <w:rsid w:val="00325132"/>
    <w:rsid w:val="00325C21"/>
    <w:rsid w:val="00326A71"/>
    <w:rsid w:val="00330AB4"/>
    <w:rsid w:val="00331271"/>
    <w:rsid w:val="0033145B"/>
    <w:rsid w:val="00332BB8"/>
    <w:rsid w:val="003336BE"/>
    <w:rsid w:val="003339BE"/>
    <w:rsid w:val="00335510"/>
    <w:rsid w:val="00337BBC"/>
    <w:rsid w:val="0034179D"/>
    <w:rsid w:val="0034210E"/>
    <w:rsid w:val="0034412E"/>
    <w:rsid w:val="0034470D"/>
    <w:rsid w:val="00344F99"/>
    <w:rsid w:val="003454CB"/>
    <w:rsid w:val="00345E2E"/>
    <w:rsid w:val="00346ABD"/>
    <w:rsid w:val="00347EB1"/>
    <w:rsid w:val="003502A8"/>
    <w:rsid w:val="00350662"/>
    <w:rsid w:val="0035118D"/>
    <w:rsid w:val="00352DDE"/>
    <w:rsid w:val="00352E04"/>
    <w:rsid w:val="00352F5A"/>
    <w:rsid w:val="00353F05"/>
    <w:rsid w:val="00356CC1"/>
    <w:rsid w:val="0035713D"/>
    <w:rsid w:val="00357522"/>
    <w:rsid w:val="003577C7"/>
    <w:rsid w:val="00361AAC"/>
    <w:rsid w:val="0036361B"/>
    <w:rsid w:val="003636C3"/>
    <w:rsid w:val="00364272"/>
    <w:rsid w:val="003653DA"/>
    <w:rsid w:val="003660BE"/>
    <w:rsid w:val="003665D9"/>
    <w:rsid w:val="0036759C"/>
    <w:rsid w:val="00367B0F"/>
    <w:rsid w:val="00367B16"/>
    <w:rsid w:val="00367E2A"/>
    <w:rsid w:val="00367F8A"/>
    <w:rsid w:val="0037061F"/>
    <w:rsid w:val="00370EB3"/>
    <w:rsid w:val="0037141E"/>
    <w:rsid w:val="00371987"/>
    <w:rsid w:val="00372D28"/>
    <w:rsid w:val="00372ED9"/>
    <w:rsid w:val="00373083"/>
    <w:rsid w:val="00373BA9"/>
    <w:rsid w:val="00375039"/>
    <w:rsid w:val="00375190"/>
    <w:rsid w:val="00375C4A"/>
    <w:rsid w:val="003804D3"/>
    <w:rsid w:val="00381576"/>
    <w:rsid w:val="0038162A"/>
    <w:rsid w:val="00382A9F"/>
    <w:rsid w:val="00384989"/>
    <w:rsid w:val="0038505C"/>
    <w:rsid w:val="00385A41"/>
    <w:rsid w:val="0038727E"/>
    <w:rsid w:val="00387964"/>
    <w:rsid w:val="00391307"/>
    <w:rsid w:val="00393063"/>
    <w:rsid w:val="003933D7"/>
    <w:rsid w:val="00393FB1"/>
    <w:rsid w:val="00394AF4"/>
    <w:rsid w:val="00394DD6"/>
    <w:rsid w:val="003964D7"/>
    <w:rsid w:val="003973DF"/>
    <w:rsid w:val="003A20B9"/>
    <w:rsid w:val="003A2D40"/>
    <w:rsid w:val="003A35C2"/>
    <w:rsid w:val="003A37C2"/>
    <w:rsid w:val="003B0DA8"/>
    <w:rsid w:val="003B11BB"/>
    <w:rsid w:val="003B1745"/>
    <w:rsid w:val="003B1C95"/>
    <w:rsid w:val="003B2036"/>
    <w:rsid w:val="003B32EC"/>
    <w:rsid w:val="003B48B5"/>
    <w:rsid w:val="003B4EEA"/>
    <w:rsid w:val="003B6D50"/>
    <w:rsid w:val="003B6D67"/>
    <w:rsid w:val="003C03FC"/>
    <w:rsid w:val="003C0C5B"/>
    <w:rsid w:val="003C1124"/>
    <w:rsid w:val="003C4B4B"/>
    <w:rsid w:val="003C7BB3"/>
    <w:rsid w:val="003C7F7B"/>
    <w:rsid w:val="003D0641"/>
    <w:rsid w:val="003D227E"/>
    <w:rsid w:val="003D4213"/>
    <w:rsid w:val="003D4FB9"/>
    <w:rsid w:val="003D76DB"/>
    <w:rsid w:val="003E0613"/>
    <w:rsid w:val="003E1074"/>
    <w:rsid w:val="003E6D9A"/>
    <w:rsid w:val="003F08FF"/>
    <w:rsid w:val="003F15CF"/>
    <w:rsid w:val="003F31B2"/>
    <w:rsid w:val="003F3F3B"/>
    <w:rsid w:val="003F3F94"/>
    <w:rsid w:val="003F5B72"/>
    <w:rsid w:val="003F66E6"/>
    <w:rsid w:val="00400180"/>
    <w:rsid w:val="0040057C"/>
    <w:rsid w:val="004028D0"/>
    <w:rsid w:val="0040534C"/>
    <w:rsid w:val="00406CF4"/>
    <w:rsid w:val="00407673"/>
    <w:rsid w:val="0041120A"/>
    <w:rsid w:val="00414020"/>
    <w:rsid w:val="00414590"/>
    <w:rsid w:val="00415CBD"/>
    <w:rsid w:val="0041662B"/>
    <w:rsid w:val="004177FD"/>
    <w:rsid w:val="004202D6"/>
    <w:rsid w:val="00420D8A"/>
    <w:rsid w:val="00421870"/>
    <w:rsid w:val="0042359E"/>
    <w:rsid w:val="00423AD0"/>
    <w:rsid w:val="0042444D"/>
    <w:rsid w:val="00426D26"/>
    <w:rsid w:val="00427881"/>
    <w:rsid w:val="004333E5"/>
    <w:rsid w:val="004354FD"/>
    <w:rsid w:val="004411E0"/>
    <w:rsid w:val="0044179C"/>
    <w:rsid w:val="00442B4B"/>
    <w:rsid w:val="0044396A"/>
    <w:rsid w:val="00444BAA"/>
    <w:rsid w:val="00446250"/>
    <w:rsid w:val="0044775F"/>
    <w:rsid w:val="00451159"/>
    <w:rsid w:val="004517F3"/>
    <w:rsid w:val="00453A84"/>
    <w:rsid w:val="004548BB"/>
    <w:rsid w:val="004551DB"/>
    <w:rsid w:val="004559C4"/>
    <w:rsid w:val="004561E8"/>
    <w:rsid w:val="00456E40"/>
    <w:rsid w:val="00457F6F"/>
    <w:rsid w:val="00461584"/>
    <w:rsid w:val="004621FF"/>
    <w:rsid w:val="00462DF3"/>
    <w:rsid w:val="00463CD8"/>
    <w:rsid w:val="0046473C"/>
    <w:rsid w:val="004650EA"/>
    <w:rsid w:val="00467300"/>
    <w:rsid w:val="0047047E"/>
    <w:rsid w:val="00470B4A"/>
    <w:rsid w:val="004711D2"/>
    <w:rsid w:val="004711D8"/>
    <w:rsid w:val="00474CD4"/>
    <w:rsid w:val="00475317"/>
    <w:rsid w:val="004754C9"/>
    <w:rsid w:val="00475753"/>
    <w:rsid w:val="0047642D"/>
    <w:rsid w:val="00477439"/>
    <w:rsid w:val="004800A6"/>
    <w:rsid w:val="00480B39"/>
    <w:rsid w:val="00481E20"/>
    <w:rsid w:val="00482BF5"/>
    <w:rsid w:val="00483F68"/>
    <w:rsid w:val="0048598C"/>
    <w:rsid w:val="00485D02"/>
    <w:rsid w:val="00485F76"/>
    <w:rsid w:val="00485FAD"/>
    <w:rsid w:val="00487A71"/>
    <w:rsid w:val="00490726"/>
    <w:rsid w:val="00491348"/>
    <w:rsid w:val="004924FC"/>
    <w:rsid w:val="00494E13"/>
    <w:rsid w:val="00495BFA"/>
    <w:rsid w:val="00495F7A"/>
    <w:rsid w:val="0049635C"/>
    <w:rsid w:val="00496865"/>
    <w:rsid w:val="0049765F"/>
    <w:rsid w:val="004A12A8"/>
    <w:rsid w:val="004A1AF3"/>
    <w:rsid w:val="004A3488"/>
    <w:rsid w:val="004A3828"/>
    <w:rsid w:val="004B0023"/>
    <w:rsid w:val="004B0DE8"/>
    <w:rsid w:val="004B1F74"/>
    <w:rsid w:val="004B235A"/>
    <w:rsid w:val="004B2652"/>
    <w:rsid w:val="004B2C09"/>
    <w:rsid w:val="004B3DB7"/>
    <w:rsid w:val="004B4A23"/>
    <w:rsid w:val="004B60FD"/>
    <w:rsid w:val="004B6A40"/>
    <w:rsid w:val="004B6F03"/>
    <w:rsid w:val="004B7B78"/>
    <w:rsid w:val="004C0916"/>
    <w:rsid w:val="004C0AD6"/>
    <w:rsid w:val="004C245C"/>
    <w:rsid w:val="004C2D96"/>
    <w:rsid w:val="004C300F"/>
    <w:rsid w:val="004C3E02"/>
    <w:rsid w:val="004C57E0"/>
    <w:rsid w:val="004C5866"/>
    <w:rsid w:val="004C58EF"/>
    <w:rsid w:val="004C5B5B"/>
    <w:rsid w:val="004C5C60"/>
    <w:rsid w:val="004D3112"/>
    <w:rsid w:val="004D333B"/>
    <w:rsid w:val="004D60AE"/>
    <w:rsid w:val="004D6FEF"/>
    <w:rsid w:val="004E1055"/>
    <w:rsid w:val="004E134D"/>
    <w:rsid w:val="004E1E95"/>
    <w:rsid w:val="004E323B"/>
    <w:rsid w:val="004E32AC"/>
    <w:rsid w:val="004E466C"/>
    <w:rsid w:val="004E472E"/>
    <w:rsid w:val="004E5122"/>
    <w:rsid w:val="004E5BAD"/>
    <w:rsid w:val="004E5EDA"/>
    <w:rsid w:val="004E64C5"/>
    <w:rsid w:val="004F03A8"/>
    <w:rsid w:val="004F0C89"/>
    <w:rsid w:val="004F1885"/>
    <w:rsid w:val="004F2D27"/>
    <w:rsid w:val="004F5A8A"/>
    <w:rsid w:val="004F779C"/>
    <w:rsid w:val="005003CB"/>
    <w:rsid w:val="00500EF5"/>
    <w:rsid w:val="0050219E"/>
    <w:rsid w:val="005025C1"/>
    <w:rsid w:val="005027BF"/>
    <w:rsid w:val="00504A2D"/>
    <w:rsid w:val="00505E7D"/>
    <w:rsid w:val="00511770"/>
    <w:rsid w:val="0051198E"/>
    <w:rsid w:val="00512352"/>
    <w:rsid w:val="00512779"/>
    <w:rsid w:val="00513ED9"/>
    <w:rsid w:val="0051446F"/>
    <w:rsid w:val="00514D5B"/>
    <w:rsid w:val="00514E7C"/>
    <w:rsid w:val="00516EC2"/>
    <w:rsid w:val="00520F10"/>
    <w:rsid w:val="00521F06"/>
    <w:rsid w:val="0052333B"/>
    <w:rsid w:val="00523C55"/>
    <w:rsid w:val="00524411"/>
    <w:rsid w:val="005260ED"/>
    <w:rsid w:val="00532313"/>
    <w:rsid w:val="00534320"/>
    <w:rsid w:val="005349A7"/>
    <w:rsid w:val="0053512A"/>
    <w:rsid w:val="00535C06"/>
    <w:rsid w:val="00535F05"/>
    <w:rsid w:val="00536021"/>
    <w:rsid w:val="0054206C"/>
    <w:rsid w:val="00542D7F"/>
    <w:rsid w:val="005430B7"/>
    <w:rsid w:val="0054318E"/>
    <w:rsid w:val="00543730"/>
    <w:rsid w:val="0054382B"/>
    <w:rsid w:val="00543A3A"/>
    <w:rsid w:val="00544CB5"/>
    <w:rsid w:val="00545457"/>
    <w:rsid w:val="005541E9"/>
    <w:rsid w:val="00554E97"/>
    <w:rsid w:val="00554F74"/>
    <w:rsid w:val="005551B5"/>
    <w:rsid w:val="00555318"/>
    <w:rsid w:val="00556FE5"/>
    <w:rsid w:val="00557F1A"/>
    <w:rsid w:val="00560654"/>
    <w:rsid w:val="0056274E"/>
    <w:rsid w:val="00562776"/>
    <w:rsid w:val="00564C13"/>
    <w:rsid w:val="0056541C"/>
    <w:rsid w:val="00565F62"/>
    <w:rsid w:val="005665B1"/>
    <w:rsid w:val="00566AE0"/>
    <w:rsid w:val="005677A9"/>
    <w:rsid w:val="0057113A"/>
    <w:rsid w:val="00571313"/>
    <w:rsid w:val="005722E3"/>
    <w:rsid w:val="00573FA7"/>
    <w:rsid w:val="00576B41"/>
    <w:rsid w:val="00576EB9"/>
    <w:rsid w:val="00576F2E"/>
    <w:rsid w:val="00581192"/>
    <w:rsid w:val="00581DAB"/>
    <w:rsid w:val="0058211A"/>
    <w:rsid w:val="00583277"/>
    <w:rsid w:val="005849EA"/>
    <w:rsid w:val="00586B5C"/>
    <w:rsid w:val="005900CD"/>
    <w:rsid w:val="00590DD2"/>
    <w:rsid w:val="00592950"/>
    <w:rsid w:val="005945DC"/>
    <w:rsid w:val="00595200"/>
    <w:rsid w:val="00596D50"/>
    <w:rsid w:val="005A36F4"/>
    <w:rsid w:val="005A4776"/>
    <w:rsid w:val="005A562B"/>
    <w:rsid w:val="005A57A5"/>
    <w:rsid w:val="005A58B4"/>
    <w:rsid w:val="005A6093"/>
    <w:rsid w:val="005A76CA"/>
    <w:rsid w:val="005B0368"/>
    <w:rsid w:val="005B04D7"/>
    <w:rsid w:val="005B13E0"/>
    <w:rsid w:val="005B2341"/>
    <w:rsid w:val="005B2630"/>
    <w:rsid w:val="005B39AF"/>
    <w:rsid w:val="005B3D0D"/>
    <w:rsid w:val="005B58A3"/>
    <w:rsid w:val="005B63D0"/>
    <w:rsid w:val="005B6CA2"/>
    <w:rsid w:val="005B724E"/>
    <w:rsid w:val="005B790C"/>
    <w:rsid w:val="005C23E9"/>
    <w:rsid w:val="005C4B25"/>
    <w:rsid w:val="005C5622"/>
    <w:rsid w:val="005C73F8"/>
    <w:rsid w:val="005D071A"/>
    <w:rsid w:val="005D160D"/>
    <w:rsid w:val="005D1F70"/>
    <w:rsid w:val="005D2BDB"/>
    <w:rsid w:val="005D4982"/>
    <w:rsid w:val="005D5470"/>
    <w:rsid w:val="005D5678"/>
    <w:rsid w:val="005D5A7D"/>
    <w:rsid w:val="005D5D7E"/>
    <w:rsid w:val="005D6204"/>
    <w:rsid w:val="005E3D5C"/>
    <w:rsid w:val="005E403E"/>
    <w:rsid w:val="005E4ACE"/>
    <w:rsid w:val="005F1023"/>
    <w:rsid w:val="005F3DA0"/>
    <w:rsid w:val="005F5783"/>
    <w:rsid w:val="005F610D"/>
    <w:rsid w:val="005F7C3D"/>
    <w:rsid w:val="006004FA"/>
    <w:rsid w:val="006005C4"/>
    <w:rsid w:val="00600E1D"/>
    <w:rsid w:val="00601220"/>
    <w:rsid w:val="00603238"/>
    <w:rsid w:val="00603A4D"/>
    <w:rsid w:val="00603AA3"/>
    <w:rsid w:val="0060433D"/>
    <w:rsid w:val="00607065"/>
    <w:rsid w:val="00607FF2"/>
    <w:rsid w:val="00610FAF"/>
    <w:rsid w:val="00611394"/>
    <w:rsid w:val="00611878"/>
    <w:rsid w:val="00612B1E"/>
    <w:rsid w:val="00612CFA"/>
    <w:rsid w:val="0061565F"/>
    <w:rsid w:val="00616255"/>
    <w:rsid w:val="006164A1"/>
    <w:rsid w:val="00621899"/>
    <w:rsid w:val="00624F71"/>
    <w:rsid w:val="00625348"/>
    <w:rsid w:val="00625673"/>
    <w:rsid w:val="00625ADF"/>
    <w:rsid w:val="00625C4F"/>
    <w:rsid w:val="00627357"/>
    <w:rsid w:val="00630898"/>
    <w:rsid w:val="00630AF2"/>
    <w:rsid w:val="00633368"/>
    <w:rsid w:val="00634603"/>
    <w:rsid w:val="006347A2"/>
    <w:rsid w:val="00634885"/>
    <w:rsid w:val="00636F52"/>
    <w:rsid w:val="00637A49"/>
    <w:rsid w:val="00637EA7"/>
    <w:rsid w:val="00640517"/>
    <w:rsid w:val="00641178"/>
    <w:rsid w:val="0064219C"/>
    <w:rsid w:val="00647E19"/>
    <w:rsid w:val="006503D1"/>
    <w:rsid w:val="0065598B"/>
    <w:rsid w:val="00656451"/>
    <w:rsid w:val="00656F04"/>
    <w:rsid w:val="00657353"/>
    <w:rsid w:val="00657DFD"/>
    <w:rsid w:val="00660E63"/>
    <w:rsid w:val="0066165E"/>
    <w:rsid w:val="0066173B"/>
    <w:rsid w:val="006620EE"/>
    <w:rsid w:val="00662CD6"/>
    <w:rsid w:val="00663577"/>
    <w:rsid w:val="006653EC"/>
    <w:rsid w:val="006660AE"/>
    <w:rsid w:val="00666F7F"/>
    <w:rsid w:val="00672905"/>
    <w:rsid w:val="00672F11"/>
    <w:rsid w:val="006753C4"/>
    <w:rsid w:val="0067564A"/>
    <w:rsid w:val="006765D5"/>
    <w:rsid w:val="006807F9"/>
    <w:rsid w:val="00682A15"/>
    <w:rsid w:val="00682A69"/>
    <w:rsid w:val="006844B9"/>
    <w:rsid w:val="006849D7"/>
    <w:rsid w:val="006855D2"/>
    <w:rsid w:val="006860AC"/>
    <w:rsid w:val="00686D30"/>
    <w:rsid w:val="00686E3A"/>
    <w:rsid w:val="00687A38"/>
    <w:rsid w:val="00691ADF"/>
    <w:rsid w:val="00691C3B"/>
    <w:rsid w:val="00692101"/>
    <w:rsid w:val="00692396"/>
    <w:rsid w:val="00695A36"/>
    <w:rsid w:val="006A321A"/>
    <w:rsid w:val="006A3347"/>
    <w:rsid w:val="006A3B08"/>
    <w:rsid w:val="006A3BD9"/>
    <w:rsid w:val="006A523C"/>
    <w:rsid w:val="006A650A"/>
    <w:rsid w:val="006A67D2"/>
    <w:rsid w:val="006A7533"/>
    <w:rsid w:val="006B16EA"/>
    <w:rsid w:val="006B2860"/>
    <w:rsid w:val="006B553E"/>
    <w:rsid w:val="006B6AA6"/>
    <w:rsid w:val="006B776C"/>
    <w:rsid w:val="006C0136"/>
    <w:rsid w:val="006C0FCD"/>
    <w:rsid w:val="006C3D80"/>
    <w:rsid w:val="006C3DB2"/>
    <w:rsid w:val="006C6863"/>
    <w:rsid w:val="006D0028"/>
    <w:rsid w:val="006D1395"/>
    <w:rsid w:val="006D4035"/>
    <w:rsid w:val="006D46D4"/>
    <w:rsid w:val="006D7157"/>
    <w:rsid w:val="006D7433"/>
    <w:rsid w:val="006E1C46"/>
    <w:rsid w:val="006E2D56"/>
    <w:rsid w:val="006E587E"/>
    <w:rsid w:val="006E6082"/>
    <w:rsid w:val="006E623B"/>
    <w:rsid w:val="006E632A"/>
    <w:rsid w:val="006E70AD"/>
    <w:rsid w:val="006E76F1"/>
    <w:rsid w:val="006F14FA"/>
    <w:rsid w:val="006F16DE"/>
    <w:rsid w:val="006F3DC5"/>
    <w:rsid w:val="006F6D0B"/>
    <w:rsid w:val="006F7B55"/>
    <w:rsid w:val="006F7FB0"/>
    <w:rsid w:val="0070026D"/>
    <w:rsid w:val="00700362"/>
    <w:rsid w:val="00701196"/>
    <w:rsid w:val="00702ED5"/>
    <w:rsid w:val="0070387D"/>
    <w:rsid w:val="0070486F"/>
    <w:rsid w:val="00704D0E"/>
    <w:rsid w:val="00705F1B"/>
    <w:rsid w:val="007061D9"/>
    <w:rsid w:val="00706402"/>
    <w:rsid w:val="00710BE8"/>
    <w:rsid w:val="00711A3D"/>
    <w:rsid w:val="00711E31"/>
    <w:rsid w:val="007126D3"/>
    <w:rsid w:val="00712DE9"/>
    <w:rsid w:val="00713820"/>
    <w:rsid w:val="00714138"/>
    <w:rsid w:val="0071483E"/>
    <w:rsid w:val="00714B55"/>
    <w:rsid w:val="00714D77"/>
    <w:rsid w:val="007158D4"/>
    <w:rsid w:val="0071775A"/>
    <w:rsid w:val="007206BE"/>
    <w:rsid w:val="00721FE9"/>
    <w:rsid w:val="00723EFE"/>
    <w:rsid w:val="00724312"/>
    <w:rsid w:val="00725819"/>
    <w:rsid w:val="007261E8"/>
    <w:rsid w:val="0072645D"/>
    <w:rsid w:val="00727439"/>
    <w:rsid w:val="00727C87"/>
    <w:rsid w:val="007302BB"/>
    <w:rsid w:val="00730CA4"/>
    <w:rsid w:val="007319EC"/>
    <w:rsid w:val="00732847"/>
    <w:rsid w:val="007332BB"/>
    <w:rsid w:val="00733804"/>
    <w:rsid w:val="00733885"/>
    <w:rsid w:val="00734C6B"/>
    <w:rsid w:val="00740544"/>
    <w:rsid w:val="00740A24"/>
    <w:rsid w:val="007413CD"/>
    <w:rsid w:val="00741941"/>
    <w:rsid w:val="00741A13"/>
    <w:rsid w:val="00742120"/>
    <w:rsid w:val="00742C3F"/>
    <w:rsid w:val="007460D4"/>
    <w:rsid w:val="0075147E"/>
    <w:rsid w:val="00752E68"/>
    <w:rsid w:val="00754E2E"/>
    <w:rsid w:val="00756875"/>
    <w:rsid w:val="00756B15"/>
    <w:rsid w:val="00757B7F"/>
    <w:rsid w:val="00757BCD"/>
    <w:rsid w:val="0076147C"/>
    <w:rsid w:val="00761AC0"/>
    <w:rsid w:val="00763C8D"/>
    <w:rsid w:val="007655AC"/>
    <w:rsid w:val="007662B2"/>
    <w:rsid w:val="00772E55"/>
    <w:rsid w:val="00773108"/>
    <w:rsid w:val="007736C6"/>
    <w:rsid w:val="00773A6D"/>
    <w:rsid w:val="00775246"/>
    <w:rsid w:val="0077611C"/>
    <w:rsid w:val="0077642C"/>
    <w:rsid w:val="0077653C"/>
    <w:rsid w:val="00776DDB"/>
    <w:rsid w:val="007828FB"/>
    <w:rsid w:val="00783CBD"/>
    <w:rsid w:val="00783EC8"/>
    <w:rsid w:val="00784803"/>
    <w:rsid w:val="007855FA"/>
    <w:rsid w:val="00786B7F"/>
    <w:rsid w:val="0078746F"/>
    <w:rsid w:val="007877FB"/>
    <w:rsid w:val="007941A5"/>
    <w:rsid w:val="00795C0F"/>
    <w:rsid w:val="00797A2E"/>
    <w:rsid w:val="007A0F8F"/>
    <w:rsid w:val="007A41D8"/>
    <w:rsid w:val="007A4901"/>
    <w:rsid w:val="007A5104"/>
    <w:rsid w:val="007A5699"/>
    <w:rsid w:val="007A5CC5"/>
    <w:rsid w:val="007A652B"/>
    <w:rsid w:val="007A74A4"/>
    <w:rsid w:val="007A7EAC"/>
    <w:rsid w:val="007B05B3"/>
    <w:rsid w:val="007B132C"/>
    <w:rsid w:val="007B34C3"/>
    <w:rsid w:val="007B4390"/>
    <w:rsid w:val="007B721C"/>
    <w:rsid w:val="007C0023"/>
    <w:rsid w:val="007C0CED"/>
    <w:rsid w:val="007C17F6"/>
    <w:rsid w:val="007C2E1F"/>
    <w:rsid w:val="007C375C"/>
    <w:rsid w:val="007C3EC1"/>
    <w:rsid w:val="007C4508"/>
    <w:rsid w:val="007C5CD4"/>
    <w:rsid w:val="007C6F5B"/>
    <w:rsid w:val="007D0146"/>
    <w:rsid w:val="007D1917"/>
    <w:rsid w:val="007D2D98"/>
    <w:rsid w:val="007D5509"/>
    <w:rsid w:val="007D6550"/>
    <w:rsid w:val="007E0213"/>
    <w:rsid w:val="007E0AC3"/>
    <w:rsid w:val="007E0DB3"/>
    <w:rsid w:val="007E1F3D"/>
    <w:rsid w:val="007E2664"/>
    <w:rsid w:val="007E41EC"/>
    <w:rsid w:val="007E4451"/>
    <w:rsid w:val="007E57E9"/>
    <w:rsid w:val="007E7541"/>
    <w:rsid w:val="007E7BCA"/>
    <w:rsid w:val="007F0287"/>
    <w:rsid w:val="007F0F24"/>
    <w:rsid w:val="007F12AC"/>
    <w:rsid w:val="007F198B"/>
    <w:rsid w:val="007F1BAA"/>
    <w:rsid w:val="007F3FF6"/>
    <w:rsid w:val="007F4963"/>
    <w:rsid w:val="007F6980"/>
    <w:rsid w:val="007F6C79"/>
    <w:rsid w:val="007F7490"/>
    <w:rsid w:val="00800CC9"/>
    <w:rsid w:val="0080378B"/>
    <w:rsid w:val="00803D1E"/>
    <w:rsid w:val="008041C1"/>
    <w:rsid w:val="008054E8"/>
    <w:rsid w:val="00805A87"/>
    <w:rsid w:val="008062CD"/>
    <w:rsid w:val="00806FAE"/>
    <w:rsid w:val="00806FF9"/>
    <w:rsid w:val="008102DD"/>
    <w:rsid w:val="00810ED2"/>
    <w:rsid w:val="008113C9"/>
    <w:rsid w:val="00811E1B"/>
    <w:rsid w:val="00813BFE"/>
    <w:rsid w:val="00813C43"/>
    <w:rsid w:val="00814778"/>
    <w:rsid w:val="00814D19"/>
    <w:rsid w:val="00815816"/>
    <w:rsid w:val="008159C5"/>
    <w:rsid w:val="00816D7F"/>
    <w:rsid w:val="00817DBF"/>
    <w:rsid w:val="00821870"/>
    <w:rsid w:val="00822A5F"/>
    <w:rsid w:val="00823BA6"/>
    <w:rsid w:val="00824E1E"/>
    <w:rsid w:val="00824F73"/>
    <w:rsid w:val="008263DF"/>
    <w:rsid w:val="00826706"/>
    <w:rsid w:val="0082738C"/>
    <w:rsid w:val="00827C4C"/>
    <w:rsid w:val="00830B7E"/>
    <w:rsid w:val="00830FD3"/>
    <w:rsid w:val="0083136C"/>
    <w:rsid w:val="008315F9"/>
    <w:rsid w:val="008322AD"/>
    <w:rsid w:val="00832BCE"/>
    <w:rsid w:val="00833A18"/>
    <w:rsid w:val="008344B4"/>
    <w:rsid w:val="00835078"/>
    <w:rsid w:val="00835A7C"/>
    <w:rsid w:val="00837DBE"/>
    <w:rsid w:val="0084128C"/>
    <w:rsid w:val="00841302"/>
    <w:rsid w:val="00842754"/>
    <w:rsid w:val="0084340B"/>
    <w:rsid w:val="008445BF"/>
    <w:rsid w:val="00845B00"/>
    <w:rsid w:val="008477FC"/>
    <w:rsid w:val="00847FF6"/>
    <w:rsid w:val="008526E2"/>
    <w:rsid w:val="00853939"/>
    <w:rsid w:val="00854A88"/>
    <w:rsid w:val="00855F61"/>
    <w:rsid w:val="008605E5"/>
    <w:rsid w:val="008626C2"/>
    <w:rsid w:val="008630DD"/>
    <w:rsid w:val="00865905"/>
    <w:rsid w:val="00865C8C"/>
    <w:rsid w:val="00865D47"/>
    <w:rsid w:val="008668B6"/>
    <w:rsid w:val="0086755A"/>
    <w:rsid w:val="00867944"/>
    <w:rsid w:val="008701A7"/>
    <w:rsid w:val="00870570"/>
    <w:rsid w:val="008727A0"/>
    <w:rsid w:val="008744ED"/>
    <w:rsid w:val="0087565C"/>
    <w:rsid w:val="00875936"/>
    <w:rsid w:val="008769E5"/>
    <w:rsid w:val="00876AC3"/>
    <w:rsid w:val="00876CFA"/>
    <w:rsid w:val="00880F97"/>
    <w:rsid w:val="0088246B"/>
    <w:rsid w:val="00882D09"/>
    <w:rsid w:val="0088594A"/>
    <w:rsid w:val="00887670"/>
    <w:rsid w:val="00887981"/>
    <w:rsid w:val="008903B9"/>
    <w:rsid w:val="008904FC"/>
    <w:rsid w:val="0089118F"/>
    <w:rsid w:val="008916EC"/>
    <w:rsid w:val="00891DB4"/>
    <w:rsid w:val="00891F22"/>
    <w:rsid w:val="0089387D"/>
    <w:rsid w:val="008951F5"/>
    <w:rsid w:val="00895C9C"/>
    <w:rsid w:val="00897788"/>
    <w:rsid w:val="0089788D"/>
    <w:rsid w:val="008A0B34"/>
    <w:rsid w:val="008A2248"/>
    <w:rsid w:val="008A3044"/>
    <w:rsid w:val="008A32FF"/>
    <w:rsid w:val="008A5599"/>
    <w:rsid w:val="008A58D7"/>
    <w:rsid w:val="008A7F42"/>
    <w:rsid w:val="008B007C"/>
    <w:rsid w:val="008B07FE"/>
    <w:rsid w:val="008B28ED"/>
    <w:rsid w:val="008B53EF"/>
    <w:rsid w:val="008B60B6"/>
    <w:rsid w:val="008B6472"/>
    <w:rsid w:val="008B7233"/>
    <w:rsid w:val="008C03E2"/>
    <w:rsid w:val="008C1185"/>
    <w:rsid w:val="008C1879"/>
    <w:rsid w:val="008C2C8F"/>
    <w:rsid w:val="008C2F7F"/>
    <w:rsid w:val="008C39FB"/>
    <w:rsid w:val="008C3D66"/>
    <w:rsid w:val="008C53B7"/>
    <w:rsid w:val="008D1300"/>
    <w:rsid w:val="008D1E70"/>
    <w:rsid w:val="008D5094"/>
    <w:rsid w:val="008D76CD"/>
    <w:rsid w:val="008E0058"/>
    <w:rsid w:val="008E03D8"/>
    <w:rsid w:val="008E3D61"/>
    <w:rsid w:val="008E4CEF"/>
    <w:rsid w:val="008E6E51"/>
    <w:rsid w:val="008F0BB2"/>
    <w:rsid w:val="008F215C"/>
    <w:rsid w:val="008F3AA8"/>
    <w:rsid w:val="008F3FCB"/>
    <w:rsid w:val="008F5F70"/>
    <w:rsid w:val="008F62DD"/>
    <w:rsid w:val="008F6578"/>
    <w:rsid w:val="008F7125"/>
    <w:rsid w:val="008F7FCB"/>
    <w:rsid w:val="0090102B"/>
    <w:rsid w:val="00901D79"/>
    <w:rsid w:val="00901F1C"/>
    <w:rsid w:val="009024F5"/>
    <w:rsid w:val="00903E90"/>
    <w:rsid w:val="009040EA"/>
    <w:rsid w:val="0090435B"/>
    <w:rsid w:val="00905B7B"/>
    <w:rsid w:val="00906246"/>
    <w:rsid w:val="009062C9"/>
    <w:rsid w:val="00906397"/>
    <w:rsid w:val="0090710E"/>
    <w:rsid w:val="00910018"/>
    <w:rsid w:val="00910585"/>
    <w:rsid w:val="00911519"/>
    <w:rsid w:val="009120B7"/>
    <w:rsid w:val="00913AB4"/>
    <w:rsid w:val="009146BA"/>
    <w:rsid w:val="00914AAB"/>
    <w:rsid w:val="00914FE4"/>
    <w:rsid w:val="00915C97"/>
    <w:rsid w:val="009164F4"/>
    <w:rsid w:val="00916C66"/>
    <w:rsid w:val="00917584"/>
    <w:rsid w:val="00922147"/>
    <w:rsid w:val="00926816"/>
    <w:rsid w:val="00927636"/>
    <w:rsid w:val="00927DD5"/>
    <w:rsid w:val="00930BCF"/>
    <w:rsid w:val="00930DAA"/>
    <w:rsid w:val="00931885"/>
    <w:rsid w:val="00931B82"/>
    <w:rsid w:val="0093340F"/>
    <w:rsid w:val="00936EEC"/>
    <w:rsid w:val="00937E52"/>
    <w:rsid w:val="0094045E"/>
    <w:rsid w:val="009427BA"/>
    <w:rsid w:val="00943264"/>
    <w:rsid w:val="00946286"/>
    <w:rsid w:val="00950637"/>
    <w:rsid w:val="00951729"/>
    <w:rsid w:val="00952D9B"/>
    <w:rsid w:val="0095699D"/>
    <w:rsid w:val="00962832"/>
    <w:rsid w:val="00963688"/>
    <w:rsid w:val="00963B4B"/>
    <w:rsid w:val="0096509D"/>
    <w:rsid w:val="00966B13"/>
    <w:rsid w:val="00966F98"/>
    <w:rsid w:val="0096731F"/>
    <w:rsid w:val="00967488"/>
    <w:rsid w:val="00970148"/>
    <w:rsid w:val="00970D12"/>
    <w:rsid w:val="00974921"/>
    <w:rsid w:val="009749FF"/>
    <w:rsid w:val="00975B1E"/>
    <w:rsid w:val="0098078D"/>
    <w:rsid w:val="00985399"/>
    <w:rsid w:val="009853E6"/>
    <w:rsid w:val="00985C09"/>
    <w:rsid w:val="00990BC4"/>
    <w:rsid w:val="00991C82"/>
    <w:rsid w:val="00992159"/>
    <w:rsid w:val="009930DC"/>
    <w:rsid w:val="00994105"/>
    <w:rsid w:val="009A03C0"/>
    <w:rsid w:val="009A0798"/>
    <w:rsid w:val="009A08D5"/>
    <w:rsid w:val="009A180C"/>
    <w:rsid w:val="009A1E70"/>
    <w:rsid w:val="009A2613"/>
    <w:rsid w:val="009A4865"/>
    <w:rsid w:val="009A4D8A"/>
    <w:rsid w:val="009A6464"/>
    <w:rsid w:val="009A733E"/>
    <w:rsid w:val="009A73AB"/>
    <w:rsid w:val="009A755E"/>
    <w:rsid w:val="009A7CD5"/>
    <w:rsid w:val="009B00DC"/>
    <w:rsid w:val="009B1116"/>
    <w:rsid w:val="009B4C8C"/>
    <w:rsid w:val="009B4EEB"/>
    <w:rsid w:val="009B5161"/>
    <w:rsid w:val="009B5C38"/>
    <w:rsid w:val="009B64B0"/>
    <w:rsid w:val="009B69AF"/>
    <w:rsid w:val="009B752A"/>
    <w:rsid w:val="009C0144"/>
    <w:rsid w:val="009C05B9"/>
    <w:rsid w:val="009C0A27"/>
    <w:rsid w:val="009C3D0D"/>
    <w:rsid w:val="009C51C2"/>
    <w:rsid w:val="009C77B0"/>
    <w:rsid w:val="009D241A"/>
    <w:rsid w:val="009D35A3"/>
    <w:rsid w:val="009D3F3B"/>
    <w:rsid w:val="009D4431"/>
    <w:rsid w:val="009D610B"/>
    <w:rsid w:val="009D6F0D"/>
    <w:rsid w:val="009D736E"/>
    <w:rsid w:val="009E04F8"/>
    <w:rsid w:val="009E2ACF"/>
    <w:rsid w:val="009E3CD0"/>
    <w:rsid w:val="009E60CD"/>
    <w:rsid w:val="009E62B3"/>
    <w:rsid w:val="009E62E6"/>
    <w:rsid w:val="009E6598"/>
    <w:rsid w:val="009E6B0F"/>
    <w:rsid w:val="009E6F63"/>
    <w:rsid w:val="009F06F6"/>
    <w:rsid w:val="009F0BBA"/>
    <w:rsid w:val="009F3481"/>
    <w:rsid w:val="009F3D5B"/>
    <w:rsid w:val="009F5E47"/>
    <w:rsid w:val="009F69EF"/>
    <w:rsid w:val="00A03D50"/>
    <w:rsid w:val="00A075CF"/>
    <w:rsid w:val="00A11D58"/>
    <w:rsid w:val="00A1225B"/>
    <w:rsid w:val="00A12B55"/>
    <w:rsid w:val="00A1469F"/>
    <w:rsid w:val="00A15A1D"/>
    <w:rsid w:val="00A1675B"/>
    <w:rsid w:val="00A24074"/>
    <w:rsid w:val="00A2611D"/>
    <w:rsid w:val="00A27437"/>
    <w:rsid w:val="00A3107A"/>
    <w:rsid w:val="00A31905"/>
    <w:rsid w:val="00A321DA"/>
    <w:rsid w:val="00A34754"/>
    <w:rsid w:val="00A365C5"/>
    <w:rsid w:val="00A370DD"/>
    <w:rsid w:val="00A37FE5"/>
    <w:rsid w:val="00A40296"/>
    <w:rsid w:val="00A43011"/>
    <w:rsid w:val="00A43EFF"/>
    <w:rsid w:val="00A45D89"/>
    <w:rsid w:val="00A45DB0"/>
    <w:rsid w:val="00A46536"/>
    <w:rsid w:val="00A4780A"/>
    <w:rsid w:val="00A50AFC"/>
    <w:rsid w:val="00A52B5B"/>
    <w:rsid w:val="00A53453"/>
    <w:rsid w:val="00A541FD"/>
    <w:rsid w:val="00A5470D"/>
    <w:rsid w:val="00A5579B"/>
    <w:rsid w:val="00A56601"/>
    <w:rsid w:val="00A56686"/>
    <w:rsid w:val="00A57322"/>
    <w:rsid w:val="00A607AF"/>
    <w:rsid w:val="00A60D77"/>
    <w:rsid w:val="00A61096"/>
    <w:rsid w:val="00A624C8"/>
    <w:rsid w:val="00A62551"/>
    <w:rsid w:val="00A63349"/>
    <w:rsid w:val="00A64208"/>
    <w:rsid w:val="00A73649"/>
    <w:rsid w:val="00A74045"/>
    <w:rsid w:val="00A74545"/>
    <w:rsid w:val="00A74B85"/>
    <w:rsid w:val="00A76C62"/>
    <w:rsid w:val="00A776B0"/>
    <w:rsid w:val="00A80142"/>
    <w:rsid w:val="00A807FE"/>
    <w:rsid w:val="00A82700"/>
    <w:rsid w:val="00A83562"/>
    <w:rsid w:val="00A8385E"/>
    <w:rsid w:val="00A838D4"/>
    <w:rsid w:val="00A83D1D"/>
    <w:rsid w:val="00A8457C"/>
    <w:rsid w:val="00A857A9"/>
    <w:rsid w:val="00A86819"/>
    <w:rsid w:val="00A87FC1"/>
    <w:rsid w:val="00A93126"/>
    <w:rsid w:val="00A931E6"/>
    <w:rsid w:val="00A93966"/>
    <w:rsid w:val="00A93A11"/>
    <w:rsid w:val="00A94DA1"/>
    <w:rsid w:val="00A97069"/>
    <w:rsid w:val="00AA1737"/>
    <w:rsid w:val="00AA42FF"/>
    <w:rsid w:val="00AA5977"/>
    <w:rsid w:val="00AA6A91"/>
    <w:rsid w:val="00AB0E4C"/>
    <w:rsid w:val="00AB7084"/>
    <w:rsid w:val="00AB7271"/>
    <w:rsid w:val="00AB74DB"/>
    <w:rsid w:val="00AB7619"/>
    <w:rsid w:val="00AC07FE"/>
    <w:rsid w:val="00AC1B37"/>
    <w:rsid w:val="00AC295A"/>
    <w:rsid w:val="00AC2A53"/>
    <w:rsid w:val="00AC3758"/>
    <w:rsid w:val="00AC4511"/>
    <w:rsid w:val="00AC45EB"/>
    <w:rsid w:val="00AC45FC"/>
    <w:rsid w:val="00AC5758"/>
    <w:rsid w:val="00AC596B"/>
    <w:rsid w:val="00AC6622"/>
    <w:rsid w:val="00AC7D9A"/>
    <w:rsid w:val="00AC7E2C"/>
    <w:rsid w:val="00AD02D2"/>
    <w:rsid w:val="00AD071C"/>
    <w:rsid w:val="00AD0D37"/>
    <w:rsid w:val="00AD1E85"/>
    <w:rsid w:val="00AD32D0"/>
    <w:rsid w:val="00AD4040"/>
    <w:rsid w:val="00AD52CA"/>
    <w:rsid w:val="00AD5E32"/>
    <w:rsid w:val="00AD5FC6"/>
    <w:rsid w:val="00AD60D7"/>
    <w:rsid w:val="00AD68E2"/>
    <w:rsid w:val="00AE0F07"/>
    <w:rsid w:val="00AE259F"/>
    <w:rsid w:val="00AE3560"/>
    <w:rsid w:val="00AE3583"/>
    <w:rsid w:val="00AE4518"/>
    <w:rsid w:val="00AE48E0"/>
    <w:rsid w:val="00AE596A"/>
    <w:rsid w:val="00AE615C"/>
    <w:rsid w:val="00AE6C2E"/>
    <w:rsid w:val="00AF0253"/>
    <w:rsid w:val="00AF1325"/>
    <w:rsid w:val="00AF1E53"/>
    <w:rsid w:val="00AF25BF"/>
    <w:rsid w:val="00AF4BAF"/>
    <w:rsid w:val="00AF57CB"/>
    <w:rsid w:val="00AF7562"/>
    <w:rsid w:val="00B00240"/>
    <w:rsid w:val="00B00549"/>
    <w:rsid w:val="00B01BC8"/>
    <w:rsid w:val="00B0205C"/>
    <w:rsid w:val="00B02B24"/>
    <w:rsid w:val="00B03476"/>
    <w:rsid w:val="00B04638"/>
    <w:rsid w:val="00B0507D"/>
    <w:rsid w:val="00B064B5"/>
    <w:rsid w:val="00B0674D"/>
    <w:rsid w:val="00B0724C"/>
    <w:rsid w:val="00B076D1"/>
    <w:rsid w:val="00B07D5F"/>
    <w:rsid w:val="00B1145B"/>
    <w:rsid w:val="00B12DF7"/>
    <w:rsid w:val="00B12E67"/>
    <w:rsid w:val="00B13084"/>
    <w:rsid w:val="00B14AB6"/>
    <w:rsid w:val="00B1565C"/>
    <w:rsid w:val="00B15B88"/>
    <w:rsid w:val="00B15C0E"/>
    <w:rsid w:val="00B1646F"/>
    <w:rsid w:val="00B1769E"/>
    <w:rsid w:val="00B226C8"/>
    <w:rsid w:val="00B22831"/>
    <w:rsid w:val="00B23BD7"/>
    <w:rsid w:val="00B26164"/>
    <w:rsid w:val="00B26AEA"/>
    <w:rsid w:val="00B272DC"/>
    <w:rsid w:val="00B27D30"/>
    <w:rsid w:val="00B30E89"/>
    <w:rsid w:val="00B31F4B"/>
    <w:rsid w:val="00B31F9B"/>
    <w:rsid w:val="00B3246C"/>
    <w:rsid w:val="00B32F3F"/>
    <w:rsid w:val="00B3374F"/>
    <w:rsid w:val="00B337DC"/>
    <w:rsid w:val="00B34004"/>
    <w:rsid w:val="00B374B9"/>
    <w:rsid w:val="00B42000"/>
    <w:rsid w:val="00B428D2"/>
    <w:rsid w:val="00B44F60"/>
    <w:rsid w:val="00B51144"/>
    <w:rsid w:val="00B51B25"/>
    <w:rsid w:val="00B51E04"/>
    <w:rsid w:val="00B5452A"/>
    <w:rsid w:val="00B54E87"/>
    <w:rsid w:val="00B5582D"/>
    <w:rsid w:val="00B55835"/>
    <w:rsid w:val="00B55CCF"/>
    <w:rsid w:val="00B571D3"/>
    <w:rsid w:val="00B61A99"/>
    <w:rsid w:val="00B63729"/>
    <w:rsid w:val="00B6530A"/>
    <w:rsid w:val="00B657FA"/>
    <w:rsid w:val="00B66200"/>
    <w:rsid w:val="00B662B8"/>
    <w:rsid w:val="00B75D78"/>
    <w:rsid w:val="00B760E1"/>
    <w:rsid w:val="00B77710"/>
    <w:rsid w:val="00B80B0B"/>
    <w:rsid w:val="00B80D09"/>
    <w:rsid w:val="00B8167C"/>
    <w:rsid w:val="00B851F4"/>
    <w:rsid w:val="00B85597"/>
    <w:rsid w:val="00B85A88"/>
    <w:rsid w:val="00B92B99"/>
    <w:rsid w:val="00B92DBC"/>
    <w:rsid w:val="00B963EC"/>
    <w:rsid w:val="00B964AD"/>
    <w:rsid w:val="00B96E8E"/>
    <w:rsid w:val="00B971BB"/>
    <w:rsid w:val="00B97356"/>
    <w:rsid w:val="00BA06D2"/>
    <w:rsid w:val="00BA35B5"/>
    <w:rsid w:val="00BA3DA5"/>
    <w:rsid w:val="00BA4001"/>
    <w:rsid w:val="00BA44FE"/>
    <w:rsid w:val="00BA4723"/>
    <w:rsid w:val="00BA558D"/>
    <w:rsid w:val="00BA5B67"/>
    <w:rsid w:val="00BA5F21"/>
    <w:rsid w:val="00BA6571"/>
    <w:rsid w:val="00BA6672"/>
    <w:rsid w:val="00BA76D0"/>
    <w:rsid w:val="00BA7B23"/>
    <w:rsid w:val="00BB00D3"/>
    <w:rsid w:val="00BB10FC"/>
    <w:rsid w:val="00BB17AE"/>
    <w:rsid w:val="00BB27A1"/>
    <w:rsid w:val="00BB5993"/>
    <w:rsid w:val="00BB5ACA"/>
    <w:rsid w:val="00BB5DAD"/>
    <w:rsid w:val="00BB7369"/>
    <w:rsid w:val="00BB752F"/>
    <w:rsid w:val="00BC08A4"/>
    <w:rsid w:val="00BC2094"/>
    <w:rsid w:val="00BC2EF0"/>
    <w:rsid w:val="00BC4692"/>
    <w:rsid w:val="00BD1026"/>
    <w:rsid w:val="00BD1516"/>
    <w:rsid w:val="00BD17DD"/>
    <w:rsid w:val="00BD2927"/>
    <w:rsid w:val="00BD4229"/>
    <w:rsid w:val="00BD5294"/>
    <w:rsid w:val="00BD6DE3"/>
    <w:rsid w:val="00BE0C8D"/>
    <w:rsid w:val="00BE1406"/>
    <w:rsid w:val="00BE2CB3"/>
    <w:rsid w:val="00BE387A"/>
    <w:rsid w:val="00BE63AA"/>
    <w:rsid w:val="00BE6CD3"/>
    <w:rsid w:val="00BE759F"/>
    <w:rsid w:val="00BF1087"/>
    <w:rsid w:val="00BF30B8"/>
    <w:rsid w:val="00BF30E1"/>
    <w:rsid w:val="00BF32AE"/>
    <w:rsid w:val="00BF4ED8"/>
    <w:rsid w:val="00BF7FFE"/>
    <w:rsid w:val="00C003DD"/>
    <w:rsid w:val="00C0083E"/>
    <w:rsid w:val="00C05D60"/>
    <w:rsid w:val="00C07E9B"/>
    <w:rsid w:val="00C11FEE"/>
    <w:rsid w:val="00C13504"/>
    <w:rsid w:val="00C13BEF"/>
    <w:rsid w:val="00C13F70"/>
    <w:rsid w:val="00C14068"/>
    <w:rsid w:val="00C143EE"/>
    <w:rsid w:val="00C14656"/>
    <w:rsid w:val="00C17E5A"/>
    <w:rsid w:val="00C2032D"/>
    <w:rsid w:val="00C20BF4"/>
    <w:rsid w:val="00C21F38"/>
    <w:rsid w:val="00C2210E"/>
    <w:rsid w:val="00C227D4"/>
    <w:rsid w:val="00C233F8"/>
    <w:rsid w:val="00C25750"/>
    <w:rsid w:val="00C274EC"/>
    <w:rsid w:val="00C27705"/>
    <w:rsid w:val="00C31B16"/>
    <w:rsid w:val="00C34293"/>
    <w:rsid w:val="00C35687"/>
    <w:rsid w:val="00C3664C"/>
    <w:rsid w:val="00C36A70"/>
    <w:rsid w:val="00C408A5"/>
    <w:rsid w:val="00C410E0"/>
    <w:rsid w:val="00C41340"/>
    <w:rsid w:val="00C41BA2"/>
    <w:rsid w:val="00C41D33"/>
    <w:rsid w:val="00C42F82"/>
    <w:rsid w:val="00C4346A"/>
    <w:rsid w:val="00C43DD2"/>
    <w:rsid w:val="00C448C9"/>
    <w:rsid w:val="00C473AF"/>
    <w:rsid w:val="00C47AC1"/>
    <w:rsid w:val="00C50FEA"/>
    <w:rsid w:val="00C518DB"/>
    <w:rsid w:val="00C53E1A"/>
    <w:rsid w:val="00C56888"/>
    <w:rsid w:val="00C57DC5"/>
    <w:rsid w:val="00C61041"/>
    <w:rsid w:val="00C61127"/>
    <w:rsid w:val="00C61E01"/>
    <w:rsid w:val="00C62E3B"/>
    <w:rsid w:val="00C63B61"/>
    <w:rsid w:val="00C6469B"/>
    <w:rsid w:val="00C64F02"/>
    <w:rsid w:val="00C6565E"/>
    <w:rsid w:val="00C65701"/>
    <w:rsid w:val="00C67457"/>
    <w:rsid w:val="00C70F32"/>
    <w:rsid w:val="00C7115D"/>
    <w:rsid w:val="00C73400"/>
    <w:rsid w:val="00C756DF"/>
    <w:rsid w:val="00C77418"/>
    <w:rsid w:val="00C775FC"/>
    <w:rsid w:val="00C77620"/>
    <w:rsid w:val="00C8252B"/>
    <w:rsid w:val="00C82F31"/>
    <w:rsid w:val="00C84324"/>
    <w:rsid w:val="00C84E38"/>
    <w:rsid w:val="00C85CE6"/>
    <w:rsid w:val="00C876C7"/>
    <w:rsid w:val="00C90A10"/>
    <w:rsid w:val="00C90DB7"/>
    <w:rsid w:val="00C91CB0"/>
    <w:rsid w:val="00C92A5D"/>
    <w:rsid w:val="00C93C74"/>
    <w:rsid w:val="00C94D7D"/>
    <w:rsid w:val="00C97059"/>
    <w:rsid w:val="00CA0BDC"/>
    <w:rsid w:val="00CA1DFB"/>
    <w:rsid w:val="00CA2510"/>
    <w:rsid w:val="00CA5316"/>
    <w:rsid w:val="00CA5AD2"/>
    <w:rsid w:val="00CA62D5"/>
    <w:rsid w:val="00CA63E3"/>
    <w:rsid w:val="00CB2596"/>
    <w:rsid w:val="00CB4660"/>
    <w:rsid w:val="00CB6D93"/>
    <w:rsid w:val="00CB6FD7"/>
    <w:rsid w:val="00CB742E"/>
    <w:rsid w:val="00CB7A75"/>
    <w:rsid w:val="00CB7C15"/>
    <w:rsid w:val="00CC2F2B"/>
    <w:rsid w:val="00CC3CCA"/>
    <w:rsid w:val="00CC42BB"/>
    <w:rsid w:val="00CD004C"/>
    <w:rsid w:val="00CD17B2"/>
    <w:rsid w:val="00CD24A8"/>
    <w:rsid w:val="00CD2E0E"/>
    <w:rsid w:val="00CD2F4D"/>
    <w:rsid w:val="00CD3068"/>
    <w:rsid w:val="00CD31D4"/>
    <w:rsid w:val="00CD502F"/>
    <w:rsid w:val="00CD6511"/>
    <w:rsid w:val="00CE3A16"/>
    <w:rsid w:val="00CE5482"/>
    <w:rsid w:val="00CE59FB"/>
    <w:rsid w:val="00CE610D"/>
    <w:rsid w:val="00CE617D"/>
    <w:rsid w:val="00CE67DF"/>
    <w:rsid w:val="00CE75AD"/>
    <w:rsid w:val="00CE789A"/>
    <w:rsid w:val="00CF0D7E"/>
    <w:rsid w:val="00CF115C"/>
    <w:rsid w:val="00CF17FE"/>
    <w:rsid w:val="00CF279C"/>
    <w:rsid w:val="00CF49E5"/>
    <w:rsid w:val="00CF69E7"/>
    <w:rsid w:val="00CF7701"/>
    <w:rsid w:val="00D03228"/>
    <w:rsid w:val="00D05DFC"/>
    <w:rsid w:val="00D0765C"/>
    <w:rsid w:val="00D07680"/>
    <w:rsid w:val="00D0789B"/>
    <w:rsid w:val="00D07E7E"/>
    <w:rsid w:val="00D105B3"/>
    <w:rsid w:val="00D13F9A"/>
    <w:rsid w:val="00D14007"/>
    <w:rsid w:val="00D148B3"/>
    <w:rsid w:val="00D14EA4"/>
    <w:rsid w:val="00D14F63"/>
    <w:rsid w:val="00D15943"/>
    <w:rsid w:val="00D1670D"/>
    <w:rsid w:val="00D16FFD"/>
    <w:rsid w:val="00D17B12"/>
    <w:rsid w:val="00D204EF"/>
    <w:rsid w:val="00D20834"/>
    <w:rsid w:val="00D219B1"/>
    <w:rsid w:val="00D223C5"/>
    <w:rsid w:val="00D23736"/>
    <w:rsid w:val="00D23805"/>
    <w:rsid w:val="00D251FE"/>
    <w:rsid w:val="00D26820"/>
    <w:rsid w:val="00D276C5"/>
    <w:rsid w:val="00D27E4A"/>
    <w:rsid w:val="00D30452"/>
    <w:rsid w:val="00D34C8A"/>
    <w:rsid w:val="00D34FD2"/>
    <w:rsid w:val="00D35CB0"/>
    <w:rsid w:val="00D36EAB"/>
    <w:rsid w:val="00D4070B"/>
    <w:rsid w:val="00D40A0F"/>
    <w:rsid w:val="00D4153A"/>
    <w:rsid w:val="00D41A01"/>
    <w:rsid w:val="00D4378E"/>
    <w:rsid w:val="00D43F54"/>
    <w:rsid w:val="00D472C8"/>
    <w:rsid w:val="00D5308F"/>
    <w:rsid w:val="00D53729"/>
    <w:rsid w:val="00D5391C"/>
    <w:rsid w:val="00D53967"/>
    <w:rsid w:val="00D54F78"/>
    <w:rsid w:val="00D5540F"/>
    <w:rsid w:val="00D55C07"/>
    <w:rsid w:val="00D562CE"/>
    <w:rsid w:val="00D565F7"/>
    <w:rsid w:val="00D5670F"/>
    <w:rsid w:val="00D567D3"/>
    <w:rsid w:val="00D56FBD"/>
    <w:rsid w:val="00D574DD"/>
    <w:rsid w:val="00D63060"/>
    <w:rsid w:val="00D6359F"/>
    <w:rsid w:val="00D65F86"/>
    <w:rsid w:val="00D6749E"/>
    <w:rsid w:val="00D71370"/>
    <w:rsid w:val="00D716BB"/>
    <w:rsid w:val="00D71CA9"/>
    <w:rsid w:val="00D71DAC"/>
    <w:rsid w:val="00D72335"/>
    <w:rsid w:val="00D731BD"/>
    <w:rsid w:val="00D7476A"/>
    <w:rsid w:val="00D75B91"/>
    <w:rsid w:val="00D824A1"/>
    <w:rsid w:val="00D83601"/>
    <w:rsid w:val="00D90261"/>
    <w:rsid w:val="00D9134C"/>
    <w:rsid w:val="00D918D8"/>
    <w:rsid w:val="00D91B59"/>
    <w:rsid w:val="00D97ACD"/>
    <w:rsid w:val="00DA035C"/>
    <w:rsid w:val="00DA07B9"/>
    <w:rsid w:val="00DA0953"/>
    <w:rsid w:val="00DA19DF"/>
    <w:rsid w:val="00DA530D"/>
    <w:rsid w:val="00DA621A"/>
    <w:rsid w:val="00DA7A6E"/>
    <w:rsid w:val="00DB32EC"/>
    <w:rsid w:val="00DB3F8A"/>
    <w:rsid w:val="00DB43FC"/>
    <w:rsid w:val="00DB49B2"/>
    <w:rsid w:val="00DB5B30"/>
    <w:rsid w:val="00DB6148"/>
    <w:rsid w:val="00DB791E"/>
    <w:rsid w:val="00DC1083"/>
    <w:rsid w:val="00DC1CDA"/>
    <w:rsid w:val="00DC22D1"/>
    <w:rsid w:val="00DC2A99"/>
    <w:rsid w:val="00DC2B2F"/>
    <w:rsid w:val="00DC3904"/>
    <w:rsid w:val="00DC5BB6"/>
    <w:rsid w:val="00DC6556"/>
    <w:rsid w:val="00DD1596"/>
    <w:rsid w:val="00DD1924"/>
    <w:rsid w:val="00DD193F"/>
    <w:rsid w:val="00DD195F"/>
    <w:rsid w:val="00DD1E49"/>
    <w:rsid w:val="00DD2288"/>
    <w:rsid w:val="00DD2424"/>
    <w:rsid w:val="00DD362C"/>
    <w:rsid w:val="00DD48A1"/>
    <w:rsid w:val="00DD52BB"/>
    <w:rsid w:val="00DD5604"/>
    <w:rsid w:val="00DD5D12"/>
    <w:rsid w:val="00DD5DFE"/>
    <w:rsid w:val="00DD65F7"/>
    <w:rsid w:val="00DD6929"/>
    <w:rsid w:val="00DD75D3"/>
    <w:rsid w:val="00DE0BC8"/>
    <w:rsid w:val="00DE780E"/>
    <w:rsid w:val="00DE7D57"/>
    <w:rsid w:val="00DF129F"/>
    <w:rsid w:val="00DF2C81"/>
    <w:rsid w:val="00DF43AF"/>
    <w:rsid w:val="00DF4848"/>
    <w:rsid w:val="00DF556F"/>
    <w:rsid w:val="00DF73D4"/>
    <w:rsid w:val="00E01658"/>
    <w:rsid w:val="00E01E86"/>
    <w:rsid w:val="00E03B4E"/>
    <w:rsid w:val="00E05627"/>
    <w:rsid w:val="00E06194"/>
    <w:rsid w:val="00E10CBC"/>
    <w:rsid w:val="00E11790"/>
    <w:rsid w:val="00E16911"/>
    <w:rsid w:val="00E17061"/>
    <w:rsid w:val="00E17A73"/>
    <w:rsid w:val="00E20576"/>
    <w:rsid w:val="00E2146F"/>
    <w:rsid w:val="00E2374B"/>
    <w:rsid w:val="00E250FA"/>
    <w:rsid w:val="00E275F8"/>
    <w:rsid w:val="00E277BC"/>
    <w:rsid w:val="00E314AD"/>
    <w:rsid w:val="00E3156A"/>
    <w:rsid w:val="00E31C2D"/>
    <w:rsid w:val="00E31CBC"/>
    <w:rsid w:val="00E31CE4"/>
    <w:rsid w:val="00E31EBD"/>
    <w:rsid w:val="00E322ED"/>
    <w:rsid w:val="00E3253C"/>
    <w:rsid w:val="00E330B7"/>
    <w:rsid w:val="00E33904"/>
    <w:rsid w:val="00E35ABD"/>
    <w:rsid w:val="00E379A3"/>
    <w:rsid w:val="00E42BFA"/>
    <w:rsid w:val="00E43AC3"/>
    <w:rsid w:val="00E43FEA"/>
    <w:rsid w:val="00E44850"/>
    <w:rsid w:val="00E46B74"/>
    <w:rsid w:val="00E47702"/>
    <w:rsid w:val="00E5227E"/>
    <w:rsid w:val="00E5543E"/>
    <w:rsid w:val="00E56A2C"/>
    <w:rsid w:val="00E57276"/>
    <w:rsid w:val="00E60207"/>
    <w:rsid w:val="00E60532"/>
    <w:rsid w:val="00E619E2"/>
    <w:rsid w:val="00E61F53"/>
    <w:rsid w:val="00E6213C"/>
    <w:rsid w:val="00E64785"/>
    <w:rsid w:val="00E64ADB"/>
    <w:rsid w:val="00E64E12"/>
    <w:rsid w:val="00E6599A"/>
    <w:rsid w:val="00E65ACB"/>
    <w:rsid w:val="00E66000"/>
    <w:rsid w:val="00E67C42"/>
    <w:rsid w:val="00E7036B"/>
    <w:rsid w:val="00E707E4"/>
    <w:rsid w:val="00E7213C"/>
    <w:rsid w:val="00E73568"/>
    <w:rsid w:val="00E74234"/>
    <w:rsid w:val="00E76D3C"/>
    <w:rsid w:val="00E76D71"/>
    <w:rsid w:val="00E82141"/>
    <w:rsid w:val="00E82AB8"/>
    <w:rsid w:val="00E8398C"/>
    <w:rsid w:val="00E83FF9"/>
    <w:rsid w:val="00E854FB"/>
    <w:rsid w:val="00E85F2D"/>
    <w:rsid w:val="00E86226"/>
    <w:rsid w:val="00E86C08"/>
    <w:rsid w:val="00E86E34"/>
    <w:rsid w:val="00E9111F"/>
    <w:rsid w:val="00E91A7D"/>
    <w:rsid w:val="00E91E62"/>
    <w:rsid w:val="00E93AC4"/>
    <w:rsid w:val="00E940E7"/>
    <w:rsid w:val="00E963E7"/>
    <w:rsid w:val="00E97862"/>
    <w:rsid w:val="00E97FB3"/>
    <w:rsid w:val="00EA0171"/>
    <w:rsid w:val="00EA15B9"/>
    <w:rsid w:val="00EA167F"/>
    <w:rsid w:val="00EA1885"/>
    <w:rsid w:val="00EA5133"/>
    <w:rsid w:val="00EA54CE"/>
    <w:rsid w:val="00EA744D"/>
    <w:rsid w:val="00EB3423"/>
    <w:rsid w:val="00EB382E"/>
    <w:rsid w:val="00EB47CE"/>
    <w:rsid w:val="00EB4BED"/>
    <w:rsid w:val="00EB5A9F"/>
    <w:rsid w:val="00EB7516"/>
    <w:rsid w:val="00EC08D7"/>
    <w:rsid w:val="00EC19BE"/>
    <w:rsid w:val="00EC1CB6"/>
    <w:rsid w:val="00EC4515"/>
    <w:rsid w:val="00EC576C"/>
    <w:rsid w:val="00EC5B14"/>
    <w:rsid w:val="00EC69A7"/>
    <w:rsid w:val="00ED2098"/>
    <w:rsid w:val="00ED2676"/>
    <w:rsid w:val="00ED26FA"/>
    <w:rsid w:val="00ED3A86"/>
    <w:rsid w:val="00ED4CE5"/>
    <w:rsid w:val="00ED7761"/>
    <w:rsid w:val="00EE2244"/>
    <w:rsid w:val="00EE3433"/>
    <w:rsid w:val="00EE5958"/>
    <w:rsid w:val="00EE7F04"/>
    <w:rsid w:val="00EF100F"/>
    <w:rsid w:val="00EF2852"/>
    <w:rsid w:val="00EF2F94"/>
    <w:rsid w:val="00EF306F"/>
    <w:rsid w:val="00EF3509"/>
    <w:rsid w:val="00EF49B7"/>
    <w:rsid w:val="00EF5198"/>
    <w:rsid w:val="00EF77BD"/>
    <w:rsid w:val="00EF7B37"/>
    <w:rsid w:val="00F012CC"/>
    <w:rsid w:val="00F0134D"/>
    <w:rsid w:val="00F0134E"/>
    <w:rsid w:val="00F02753"/>
    <w:rsid w:val="00F029B3"/>
    <w:rsid w:val="00F02D88"/>
    <w:rsid w:val="00F04028"/>
    <w:rsid w:val="00F04E25"/>
    <w:rsid w:val="00F06768"/>
    <w:rsid w:val="00F10073"/>
    <w:rsid w:val="00F1310F"/>
    <w:rsid w:val="00F1464F"/>
    <w:rsid w:val="00F15676"/>
    <w:rsid w:val="00F15FA1"/>
    <w:rsid w:val="00F16A88"/>
    <w:rsid w:val="00F16C61"/>
    <w:rsid w:val="00F22966"/>
    <w:rsid w:val="00F22AEC"/>
    <w:rsid w:val="00F23D40"/>
    <w:rsid w:val="00F24549"/>
    <w:rsid w:val="00F248C8"/>
    <w:rsid w:val="00F2528A"/>
    <w:rsid w:val="00F26EEF"/>
    <w:rsid w:val="00F307C1"/>
    <w:rsid w:val="00F31581"/>
    <w:rsid w:val="00F32026"/>
    <w:rsid w:val="00F326BA"/>
    <w:rsid w:val="00F32C4D"/>
    <w:rsid w:val="00F32FFA"/>
    <w:rsid w:val="00F33D1B"/>
    <w:rsid w:val="00F3410F"/>
    <w:rsid w:val="00F34247"/>
    <w:rsid w:val="00F34888"/>
    <w:rsid w:val="00F357A6"/>
    <w:rsid w:val="00F35A30"/>
    <w:rsid w:val="00F36488"/>
    <w:rsid w:val="00F400F6"/>
    <w:rsid w:val="00F40A62"/>
    <w:rsid w:val="00F40E9F"/>
    <w:rsid w:val="00F41957"/>
    <w:rsid w:val="00F428F3"/>
    <w:rsid w:val="00F43363"/>
    <w:rsid w:val="00F462C0"/>
    <w:rsid w:val="00F50F09"/>
    <w:rsid w:val="00F51DAA"/>
    <w:rsid w:val="00F5213C"/>
    <w:rsid w:val="00F5353E"/>
    <w:rsid w:val="00F5408A"/>
    <w:rsid w:val="00F54730"/>
    <w:rsid w:val="00F559BF"/>
    <w:rsid w:val="00F57DC4"/>
    <w:rsid w:val="00F702A1"/>
    <w:rsid w:val="00F70E47"/>
    <w:rsid w:val="00F723CC"/>
    <w:rsid w:val="00F73456"/>
    <w:rsid w:val="00F744E6"/>
    <w:rsid w:val="00F759B3"/>
    <w:rsid w:val="00F75A08"/>
    <w:rsid w:val="00F7698B"/>
    <w:rsid w:val="00F813B9"/>
    <w:rsid w:val="00F82758"/>
    <w:rsid w:val="00F83B01"/>
    <w:rsid w:val="00F83D7C"/>
    <w:rsid w:val="00F84F22"/>
    <w:rsid w:val="00F86DE6"/>
    <w:rsid w:val="00F914EC"/>
    <w:rsid w:val="00F91666"/>
    <w:rsid w:val="00F9261C"/>
    <w:rsid w:val="00F926A1"/>
    <w:rsid w:val="00FA0056"/>
    <w:rsid w:val="00FA11F7"/>
    <w:rsid w:val="00FA1A05"/>
    <w:rsid w:val="00FA49F9"/>
    <w:rsid w:val="00FA5C48"/>
    <w:rsid w:val="00FA6E66"/>
    <w:rsid w:val="00FA72FA"/>
    <w:rsid w:val="00FB08B9"/>
    <w:rsid w:val="00FB0ADD"/>
    <w:rsid w:val="00FB34DC"/>
    <w:rsid w:val="00FB3BC8"/>
    <w:rsid w:val="00FB3CCF"/>
    <w:rsid w:val="00FB4AAC"/>
    <w:rsid w:val="00FB6024"/>
    <w:rsid w:val="00FB6D4A"/>
    <w:rsid w:val="00FB6F58"/>
    <w:rsid w:val="00FB7F81"/>
    <w:rsid w:val="00FC01E7"/>
    <w:rsid w:val="00FC0B52"/>
    <w:rsid w:val="00FC31CB"/>
    <w:rsid w:val="00FC391A"/>
    <w:rsid w:val="00FC459C"/>
    <w:rsid w:val="00FC4A98"/>
    <w:rsid w:val="00FC5FC4"/>
    <w:rsid w:val="00FC796A"/>
    <w:rsid w:val="00FD0D4A"/>
    <w:rsid w:val="00FD1318"/>
    <w:rsid w:val="00FD24F0"/>
    <w:rsid w:val="00FD4086"/>
    <w:rsid w:val="00FD4354"/>
    <w:rsid w:val="00FD545B"/>
    <w:rsid w:val="00FD7243"/>
    <w:rsid w:val="00FD7BF0"/>
    <w:rsid w:val="00FE0C0F"/>
    <w:rsid w:val="00FE2B44"/>
    <w:rsid w:val="00FE2C66"/>
    <w:rsid w:val="00FE3CCF"/>
    <w:rsid w:val="00FE447F"/>
    <w:rsid w:val="00FE45F4"/>
    <w:rsid w:val="00FE5D33"/>
    <w:rsid w:val="00FF6A9C"/>
    <w:rsid w:val="017D1294"/>
    <w:rsid w:val="6E417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A78F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A78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A78FB"/>
    <w:rPr>
      <w:sz w:val="18"/>
      <w:szCs w:val="18"/>
    </w:rPr>
  </w:style>
  <w:style w:type="character" w:customStyle="1" w:styleId="Char">
    <w:name w:val="页脚 Char"/>
    <w:basedOn w:val="a0"/>
    <w:link w:val="a3"/>
    <w:uiPriority w:val="99"/>
    <w:semiHidden/>
    <w:rsid w:val="002A78F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167</Words>
  <Characters>957</Characters>
  <Application>Microsoft Office Word</Application>
  <DocSecurity>0</DocSecurity>
  <Lines>7</Lines>
  <Paragraphs>2</Paragraphs>
  <ScaleCrop>false</ScaleCrop>
  <Company>丹东市振安区人民检察院</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丹东市振安区人民检察院</dc:creator>
  <cp:lastModifiedBy>LIBUYI</cp:lastModifiedBy>
  <cp:revision>13</cp:revision>
  <cp:lastPrinted>2022-03-02T01:59:00Z</cp:lastPrinted>
  <dcterms:created xsi:type="dcterms:W3CDTF">2021-10-13T01:50:00Z</dcterms:created>
  <dcterms:modified xsi:type="dcterms:W3CDTF">2022-03-16T07:56:00Z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sView">
    <vt:lpwstr>0</vt:lpwstr>
  </property>
  <property fmtid="{D5CDD505-2E9C-101B-9397-08002B2CF9AE}" pid="3" name="KSOProductBuildVer">
    <vt:lpwstr>2052-11.1.0.11365</vt:lpwstr>
  </property>
  <property fmtid="{D5CDD505-2E9C-101B-9397-08002B2CF9AE}" pid="4" name="ICV">
    <vt:lpwstr>1283A302D07B44A695442AF738979DFC</vt:lpwstr>
  </property>
</Properties>
</file>