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A9" w:rsidRPr="0047698B" w:rsidRDefault="00D32667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7698B">
        <w:rPr>
          <w:rFonts w:ascii="方正小标宋简体" w:eastAsia="方正小标宋简体" w:hint="eastAsia"/>
          <w:sz w:val="44"/>
          <w:szCs w:val="44"/>
        </w:rPr>
        <w:t>市交通集团党委关于巡察整改情况的通报</w:t>
      </w:r>
    </w:p>
    <w:p w:rsidR="006F53A9" w:rsidRDefault="006F53A9">
      <w:pPr>
        <w:spacing w:line="6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6F53A9" w:rsidRPr="0047698B" w:rsidRDefault="00D32667" w:rsidP="0047698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7698B">
        <w:rPr>
          <w:rFonts w:ascii="仿宋_GB2312" w:eastAsia="仿宋_GB2312" w:hint="eastAsia"/>
          <w:sz w:val="32"/>
          <w:szCs w:val="32"/>
        </w:rPr>
        <w:t>根据市委统一部署，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47698B">
        <w:rPr>
          <w:rFonts w:ascii="仿宋_GB2312" w:eastAsia="仿宋_GB2312" w:hAnsi="Times New Roman" w:cs="Times New Roman" w:hint="eastAsia"/>
          <w:bCs/>
          <w:spacing w:val="-6"/>
          <w:sz w:val="32"/>
          <w:szCs w:val="32"/>
        </w:rPr>
        <w:t>20</w:t>
      </w:r>
      <w:r w:rsidRPr="0047698B">
        <w:rPr>
          <w:rFonts w:ascii="仿宋_GB2312" w:eastAsia="仿宋_GB2312" w:hint="eastAsia"/>
          <w:sz w:val="32"/>
          <w:szCs w:val="32"/>
        </w:rPr>
        <w:t>年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Pr="0047698B">
        <w:rPr>
          <w:rFonts w:ascii="仿宋_GB2312" w:eastAsia="仿宋_GB2312" w:hAnsi="Times New Roman" w:cs="Times New Roman" w:hint="eastAsia"/>
          <w:bCs/>
          <w:spacing w:val="-6"/>
          <w:sz w:val="32"/>
          <w:szCs w:val="32"/>
        </w:rPr>
        <w:t>26</w:t>
      </w:r>
      <w:r w:rsidRPr="0047698B">
        <w:rPr>
          <w:rFonts w:ascii="仿宋_GB2312" w:eastAsia="仿宋_GB2312" w:hint="eastAsia"/>
          <w:sz w:val="32"/>
          <w:szCs w:val="32"/>
        </w:rPr>
        <w:t>日至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Pr="0047698B">
        <w:rPr>
          <w:rFonts w:ascii="仿宋_GB2312" w:eastAsia="仿宋_GB2312" w:hint="eastAsia"/>
          <w:sz w:val="32"/>
          <w:szCs w:val="32"/>
        </w:rPr>
        <w:t>年</w:t>
      </w:r>
      <w:r w:rsidRPr="0047698B">
        <w:rPr>
          <w:rFonts w:ascii="仿宋_GB2312" w:eastAsia="仿宋_GB2312" w:hAnsi="Times New Roman" w:cs="Times New Roman" w:hint="eastAsia"/>
          <w:bCs/>
          <w:spacing w:val="-6"/>
          <w:sz w:val="32"/>
          <w:szCs w:val="32"/>
        </w:rPr>
        <w:t>12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Pr="0047698B">
        <w:rPr>
          <w:rFonts w:ascii="仿宋_GB2312" w:eastAsia="仿宋_GB2312" w:hAnsi="Times New Roman" w:cs="Times New Roman" w:hint="eastAsia"/>
          <w:bCs/>
          <w:spacing w:val="-6"/>
          <w:sz w:val="32"/>
          <w:szCs w:val="32"/>
        </w:rPr>
        <w:t>25</w:t>
      </w:r>
      <w:r w:rsidRPr="0047698B">
        <w:rPr>
          <w:rFonts w:ascii="仿宋_GB2312" w:eastAsia="仿宋_GB2312" w:hint="eastAsia"/>
          <w:sz w:val="32"/>
          <w:szCs w:val="32"/>
        </w:rPr>
        <w:t>日，市委第一巡察组对市交通集团党委进行了巡察。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14</w:t>
      </w:r>
      <w:r w:rsidRPr="0047698B">
        <w:rPr>
          <w:rFonts w:ascii="仿宋_GB2312" w:eastAsia="仿宋_GB2312" w:hint="eastAsia"/>
          <w:sz w:val="32"/>
          <w:szCs w:val="32"/>
        </w:rPr>
        <w:t>日，巡察组向市交通集团党委反馈了巡察意见。按照党务公开原则和巡察工作有关要求，现将巡察整改情况予以公布。</w:t>
      </w:r>
    </w:p>
    <w:p w:rsidR="006F53A9" w:rsidRPr="0047698B" w:rsidRDefault="00D32667" w:rsidP="0047698B">
      <w:pPr>
        <w:spacing w:line="6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 w:rsidRPr="0047698B">
        <w:rPr>
          <w:rFonts w:ascii="仿宋_GB2312" w:eastAsia="仿宋_GB2312" w:hint="eastAsia"/>
          <w:sz w:val="32"/>
          <w:szCs w:val="32"/>
        </w:rPr>
        <w:t>按照市委第一巡察组对我集团党委开展的巡察工作以及《印发&lt;市委第一巡察组关于巡察市交通集团党委的反馈意见&gt;的通知》精神，集团党委高度重视，立即于</w:t>
      </w:r>
      <w:r w:rsidRPr="0047698B">
        <w:rPr>
          <w:rFonts w:ascii="仿宋_GB2312" w:eastAsia="仿宋_GB2312" w:hAnsi="Times New Roman" w:hint="eastAsia"/>
          <w:sz w:val="32"/>
          <w:szCs w:val="32"/>
        </w:rPr>
        <w:t>4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Pr="0047698B">
        <w:rPr>
          <w:rFonts w:ascii="仿宋_GB2312" w:eastAsia="仿宋_GB2312" w:hAnsi="Times New Roman" w:hint="eastAsia"/>
          <w:sz w:val="32"/>
          <w:szCs w:val="32"/>
        </w:rPr>
        <w:t>21</w:t>
      </w:r>
      <w:r w:rsidRPr="0047698B">
        <w:rPr>
          <w:rFonts w:ascii="仿宋_GB2312" w:eastAsia="仿宋_GB2312" w:hint="eastAsia"/>
          <w:sz w:val="32"/>
          <w:szCs w:val="32"/>
        </w:rPr>
        <w:t>日组织集团领导班子及各部室、各所属单位负责人召开党委（扩大）会议，认真学习领会中央、省市委有关政治巡察工作的要求和巡察反馈意见，成立巡察整改工作领导小组及办公室，制定整改工作方案，明确责任分工，认真梳理巡察反馈意见，深入分析问题症结所在，进一步细化整改措施和内容；</w:t>
      </w:r>
      <w:r w:rsidRPr="0047698B">
        <w:rPr>
          <w:rFonts w:ascii="仿宋_GB2312" w:eastAsia="仿宋_GB2312" w:hAnsi="Times New Roman" w:hint="eastAsia"/>
          <w:sz w:val="32"/>
          <w:szCs w:val="32"/>
        </w:rPr>
        <w:t>4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Pr="0047698B">
        <w:rPr>
          <w:rFonts w:ascii="仿宋_GB2312" w:eastAsia="仿宋_GB2312" w:hAnsi="Times New Roman" w:hint="eastAsia"/>
          <w:sz w:val="32"/>
          <w:szCs w:val="32"/>
        </w:rPr>
        <w:t>26</w:t>
      </w:r>
      <w:r w:rsidRPr="0047698B">
        <w:rPr>
          <w:rFonts w:ascii="仿宋_GB2312" w:eastAsia="仿宋_GB2312" w:hint="eastAsia"/>
          <w:sz w:val="32"/>
          <w:szCs w:val="32"/>
        </w:rPr>
        <w:t>日，组织召开专题民主生活会，班子成员对照巡察反馈意见，结合自身工作实际进行深刻剖析，再次统一从严从实落实巡察整改的认识。通过对巡察反馈的</w:t>
      </w:r>
      <w:r w:rsidRPr="0047698B">
        <w:rPr>
          <w:rFonts w:ascii="仿宋_GB2312" w:eastAsia="仿宋_GB2312" w:hAnsi="Times New Roman" w:hint="eastAsia"/>
          <w:sz w:val="32"/>
          <w:szCs w:val="32"/>
        </w:rPr>
        <w:t>3</w:t>
      </w:r>
      <w:r w:rsidRPr="0047698B">
        <w:rPr>
          <w:rFonts w:ascii="仿宋_GB2312" w:eastAsia="仿宋_GB2312" w:hint="eastAsia"/>
          <w:sz w:val="32"/>
          <w:szCs w:val="32"/>
        </w:rPr>
        <w:t>方面</w:t>
      </w:r>
      <w:r w:rsidRPr="0047698B">
        <w:rPr>
          <w:rFonts w:ascii="仿宋_GB2312" w:eastAsia="仿宋_GB2312" w:hAnsi="Times New Roman" w:hint="eastAsia"/>
          <w:sz w:val="32"/>
          <w:szCs w:val="32"/>
        </w:rPr>
        <w:t>23</w:t>
      </w:r>
      <w:r w:rsidRPr="0047698B">
        <w:rPr>
          <w:rFonts w:ascii="仿宋_GB2312" w:eastAsia="仿宋_GB2312" w:hint="eastAsia"/>
          <w:sz w:val="32"/>
          <w:szCs w:val="32"/>
        </w:rPr>
        <w:t>项问题进行细化，集团党委共制定整改措施</w:t>
      </w:r>
      <w:r w:rsidRPr="0047698B">
        <w:rPr>
          <w:rFonts w:ascii="仿宋_GB2312" w:eastAsia="仿宋_GB2312" w:hAnsi="Times New Roman" w:hint="eastAsia"/>
          <w:sz w:val="32"/>
          <w:szCs w:val="32"/>
        </w:rPr>
        <w:t>44</w:t>
      </w:r>
      <w:r w:rsidRPr="0047698B">
        <w:rPr>
          <w:rFonts w:ascii="仿宋_GB2312" w:eastAsia="仿宋_GB2312" w:hint="eastAsia"/>
          <w:sz w:val="32"/>
          <w:szCs w:val="32"/>
        </w:rPr>
        <w:t>项，并将整改任务分解到具体部室和各单位具体负责人。截至目前，市委巡察组反馈的</w:t>
      </w:r>
      <w:r w:rsidRPr="0047698B">
        <w:rPr>
          <w:rFonts w:ascii="仿宋_GB2312" w:eastAsia="仿宋_GB2312" w:hAnsi="Times New Roman" w:hint="eastAsia"/>
          <w:sz w:val="32"/>
          <w:szCs w:val="32"/>
        </w:rPr>
        <w:t>23</w:t>
      </w:r>
      <w:r w:rsidRPr="0047698B">
        <w:rPr>
          <w:rFonts w:ascii="仿宋_GB2312" w:eastAsia="仿宋_GB2312" w:hint="eastAsia"/>
          <w:sz w:val="32"/>
          <w:szCs w:val="32"/>
        </w:rPr>
        <w:t>项问题，其中已整改完成的问题</w:t>
      </w:r>
      <w:r w:rsidRPr="0047698B">
        <w:rPr>
          <w:rFonts w:ascii="仿宋_GB2312" w:eastAsia="仿宋_GB2312" w:hAnsi="Times New Roman" w:hint="eastAsia"/>
          <w:sz w:val="32"/>
          <w:szCs w:val="32"/>
        </w:rPr>
        <w:t>19</w:t>
      </w:r>
      <w:r w:rsidRPr="0047698B">
        <w:rPr>
          <w:rFonts w:ascii="仿宋_GB2312" w:eastAsia="仿宋_GB2312" w:hint="eastAsia"/>
          <w:sz w:val="32"/>
          <w:szCs w:val="32"/>
        </w:rPr>
        <w:t>项，正在推进整改的问题</w:t>
      </w:r>
      <w:r w:rsidRPr="0047698B">
        <w:rPr>
          <w:rFonts w:ascii="仿宋_GB2312" w:eastAsia="仿宋_GB2312" w:hAnsi="Times New Roman" w:hint="eastAsia"/>
          <w:sz w:val="32"/>
          <w:szCs w:val="32"/>
        </w:rPr>
        <w:t>4</w:t>
      </w:r>
      <w:r w:rsidRPr="0047698B">
        <w:rPr>
          <w:rFonts w:ascii="仿宋_GB2312" w:eastAsia="仿宋_GB2312" w:hint="eastAsia"/>
          <w:sz w:val="32"/>
          <w:szCs w:val="32"/>
        </w:rPr>
        <w:t>项（含基本完成的问题）。</w:t>
      </w:r>
      <w:r w:rsidRPr="0047698B">
        <w:rPr>
          <w:rFonts w:ascii="仿宋_GB2312" w:eastAsia="仿宋_GB2312" w:hAnsi="仿宋_GB2312" w:cs="仿宋_GB2312" w:hint="eastAsia"/>
          <w:sz w:val="32"/>
          <w:szCs w:val="32"/>
        </w:rPr>
        <w:t>整改期间,对已基本完成的整改任务，适时组织“回头看”，巩固整改成果；对正在进行的整改任务，督促相关部室和单位严格按</w:t>
      </w:r>
      <w:r w:rsidRPr="0047698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照整改方案确定的时限要求推进整改；对需要较长时间整改的问题，紧盯不放，做到边整边改；对整改中新发现的情况问题，立行立改、合并整改，坚决防止反弹反复和边改边犯。</w:t>
      </w:r>
    </w:p>
    <w:p w:rsidR="006F53A9" w:rsidRPr="0047698B" w:rsidRDefault="00D32667" w:rsidP="0047698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47698B">
        <w:rPr>
          <w:rFonts w:ascii="仿宋_GB2312" w:eastAsia="仿宋_GB2312" w:hint="eastAsia"/>
          <w:sz w:val="32"/>
          <w:szCs w:val="32"/>
        </w:rPr>
        <w:t>在抓好巡察整改的同时，集团党委更加注重治本、更加注重预防、更加注重制度建设，坚持把问题整改与建立长效机制紧密结合，累计新建和修订各类制度</w:t>
      </w:r>
      <w:r w:rsidRPr="0047698B">
        <w:rPr>
          <w:rFonts w:ascii="仿宋_GB2312" w:eastAsia="仿宋_GB2312" w:hAnsi="Times New Roman" w:hint="eastAsia"/>
          <w:sz w:val="32"/>
          <w:szCs w:val="32"/>
        </w:rPr>
        <w:t>17</w:t>
      </w:r>
      <w:r w:rsidRPr="0047698B">
        <w:rPr>
          <w:rFonts w:ascii="仿宋_GB2312" w:eastAsia="仿宋_GB2312" w:hint="eastAsia"/>
          <w:sz w:val="32"/>
          <w:szCs w:val="32"/>
        </w:rPr>
        <w:t>项。</w:t>
      </w:r>
      <w:bookmarkStart w:id="0" w:name="_GoBack"/>
      <w:bookmarkEnd w:id="0"/>
      <w:r w:rsidRPr="0047698B">
        <w:rPr>
          <w:rFonts w:ascii="仿宋_GB2312" w:eastAsia="仿宋_GB2312" w:hint="eastAsia"/>
          <w:sz w:val="32"/>
          <w:szCs w:val="32"/>
        </w:rPr>
        <w:t>为巩固巡察成果、提高组织效能,今年年初全面启动集团管控体系建设工作，进一步推进企业管理的科学化、规范化和标准化建设，打造现代企业管理模式，树立现代企业形象。</w:t>
      </w:r>
    </w:p>
    <w:p w:rsidR="006F53A9" w:rsidRPr="0047698B" w:rsidRDefault="00D32667" w:rsidP="0047698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47698B">
        <w:rPr>
          <w:rFonts w:ascii="仿宋_GB2312" w:eastAsia="仿宋_GB2312" w:hint="eastAsia"/>
          <w:sz w:val="32"/>
          <w:szCs w:val="32"/>
        </w:rPr>
        <w:t>欢迎广大干部群众对巡察整改落实情况进行监督。如有意见建议，请及时向我们反映。电话：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0415-2159813</w:t>
      </w:r>
      <w:r w:rsidRPr="0047698B">
        <w:rPr>
          <w:rFonts w:ascii="仿宋_GB2312" w:eastAsia="仿宋_GB2312" w:hint="eastAsia"/>
          <w:sz w:val="32"/>
          <w:szCs w:val="32"/>
        </w:rPr>
        <w:t>；邮政信箱：</w:t>
      </w:r>
      <w:r w:rsidRPr="0047698B">
        <w:rPr>
          <w:rFonts w:ascii="仿宋_GB2312" w:eastAsia="仿宋_GB2312" w:hAnsi="仿宋_GB2312" w:cs="仿宋_GB2312" w:hint="eastAsia"/>
          <w:sz w:val="32"/>
          <w:szCs w:val="32"/>
        </w:rPr>
        <w:t>丹东市振兴区兴一路</w:t>
      </w:r>
      <w:r w:rsidRPr="0047698B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47698B">
        <w:rPr>
          <w:rFonts w:ascii="仿宋_GB2312" w:eastAsia="仿宋_GB2312" w:hAnsi="仿宋_GB2312" w:cs="仿宋_GB2312" w:hint="eastAsia"/>
          <w:sz w:val="32"/>
          <w:szCs w:val="32"/>
        </w:rPr>
        <w:t>号市交通集团党群工作部收</w:t>
      </w:r>
      <w:r w:rsidRPr="0047698B">
        <w:rPr>
          <w:rFonts w:ascii="仿宋_GB2312" w:eastAsia="仿宋_GB2312" w:hint="eastAsia"/>
          <w:sz w:val="32"/>
          <w:szCs w:val="32"/>
        </w:rPr>
        <w:t>。</w:t>
      </w:r>
    </w:p>
    <w:p w:rsidR="006F53A9" w:rsidRPr="0047698B" w:rsidRDefault="006F53A9" w:rsidP="0047698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F53A9" w:rsidRPr="0047698B" w:rsidRDefault="006F53A9" w:rsidP="0047698B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6F53A9" w:rsidRPr="0047698B" w:rsidRDefault="00D32667" w:rsidP="0047698B">
      <w:pPr>
        <w:spacing w:line="60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47698B">
        <w:rPr>
          <w:rFonts w:ascii="仿宋_GB2312" w:eastAsia="仿宋_GB2312" w:hint="eastAsia"/>
          <w:sz w:val="32"/>
          <w:szCs w:val="32"/>
        </w:rPr>
        <w:t>中共丹东市交通运输集团有限责任公司委员会</w:t>
      </w:r>
    </w:p>
    <w:p w:rsidR="006F53A9" w:rsidRPr="0047698B" w:rsidRDefault="00D32667" w:rsidP="0047698B">
      <w:pPr>
        <w:spacing w:line="600" w:lineRule="exact"/>
        <w:ind w:firstLineChars="1150" w:firstLine="3680"/>
        <w:rPr>
          <w:rFonts w:ascii="仿宋_GB2312" w:eastAsia="仿宋_GB2312" w:hint="eastAsia"/>
        </w:rPr>
      </w:pPr>
      <w:r w:rsidRPr="0047698B">
        <w:rPr>
          <w:rFonts w:ascii="仿宋_GB2312" w:eastAsia="仿宋_GB2312" w:hint="eastAsia"/>
          <w:sz w:val="32"/>
          <w:szCs w:val="32"/>
        </w:rPr>
        <w:t xml:space="preserve"> 2021年</w:t>
      </w:r>
      <w:r w:rsidR="00D304EE" w:rsidRPr="0047698B">
        <w:rPr>
          <w:rFonts w:ascii="仿宋_GB2312" w:eastAsia="仿宋_GB2312" w:hint="eastAsia"/>
          <w:sz w:val="32"/>
          <w:szCs w:val="32"/>
        </w:rPr>
        <w:t>10</w:t>
      </w:r>
      <w:r w:rsidRPr="0047698B">
        <w:rPr>
          <w:rFonts w:ascii="仿宋_GB2312" w:eastAsia="仿宋_GB2312" w:hint="eastAsia"/>
          <w:sz w:val="32"/>
          <w:szCs w:val="32"/>
        </w:rPr>
        <w:t>月</w:t>
      </w:r>
      <w:r w:rsidR="00B75F17" w:rsidRPr="0047698B">
        <w:rPr>
          <w:rFonts w:ascii="仿宋_GB2312" w:eastAsia="仿宋_GB2312" w:hint="eastAsia"/>
          <w:sz w:val="32"/>
          <w:szCs w:val="32"/>
        </w:rPr>
        <w:t>26</w:t>
      </w:r>
      <w:r w:rsidRPr="0047698B">
        <w:rPr>
          <w:rFonts w:ascii="仿宋_GB2312" w:eastAsia="仿宋_GB2312" w:hint="eastAsia"/>
          <w:sz w:val="32"/>
          <w:szCs w:val="32"/>
        </w:rPr>
        <w:t>日</w:t>
      </w:r>
    </w:p>
    <w:sectPr w:rsidR="006F53A9" w:rsidRPr="0047698B" w:rsidSect="006F53A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12" w:rsidRDefault="003D1112" w:rsidP="006F53A9">
      <w:r>
        <w:separator/>
      </w:r>
    </w:p>
  </w:endnote>
  <w:endnote w:type="continuationSeparator" w:id="1">
    <w:p w:rsidR="003D1112" w:rsidRDefault="003D1112" w:rsidP="006F5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5678"/>
    </w:sdtPr>
    <w:sdtContent>
      <w:p w:rsidR="006F53A9" w:rsidRDefault="00B50329">
        <w:pPr>
          <w:pStyle w:val="a3"/>
          <w:jc w:val="center"/>
        </w:pPr>
        <w:r w:rsidRPr="00B50329">
          <w:fldChar w:fldCharType="begin"/>
        </w:r>
        <w:r w:rsidR="00D32667">
          <w:instrText xml:space="preserve"> PAGE   \* MERGEFORMAT </w:instrText>
        </w:r>
        <w:r w:rsidRPr="00B50329">
          <w:fldChar w:fldCharType="separate"/>
        </w:r>
        <w:r w:rsidR="0047698B" w:rsidRPr="0047698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6F53A9" w:rsidRDefault="006F53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12" w:rsidRDefault="003D1112" w:rsidP="006F53A9">
      <w:r>
        <w:separator/>
      </w:r>
    </w:p>
  </w:footnote>
  <w:footnote w:type="continuationSeparator" w:id="1">
    <w:p w:rsidR="003D1112" w:rsidRDefault="003D1112" w:rsidP="006F5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DA"/>
    <w:rsid w:val="00002DD4"/>
    <w:rsid w:val="00055FE1"/>
    <w:rsid w:val="00091CDE"/>
    <w:rsid w:val="000A43DF"/>
    <w:rsid w:val="000E06DE"/>
    <w:rsid w:val="000E2792"/>
    <w:rsid w:val="000F7DBA"/>
    <w:rsid w:val="00155961"/>
    <w:rsid w:val="0017576E"/>
    <w:rsid w:val="001A1BC8"/>
    <w:rsid w:val="001A4F73"/>
    <w:rsid w:val="001C5923"/>
    <w:rsid w:val="00207580"/>
    <w:rsid w:val="0028347B"/>
    <w:rsid w:val="002A6234"/>
    <w:rsid w:val="00327025"/>
    <w:rsid w:val="003646D0"/>
    <w:rsid w:val="00372AEE"/>
    <w:rsid w:val="003832E2"/>
    <w:rsid w:val="003906EB"/>
    <w:rsid w:val="003D1112"/>
    <w:rsid w:val="003D652C"/>
    <w:rsid w:val="003F0DAA"/>
    <w:rsid w:val="00452E43"/>
    <w:rsid w:val="00472D9B"/>
    <w:rsid w:val="0047698B"/>
    <w:rsid w:val="004930B9"/>
    <w:rsid w:val="004A5175"/>
    <w:rsid w:val="004E48AB"/>
    <w:rsid w:val="005329FB"/>
    <w:rsid w:val="00535270"/>
    <w:rsid w:val="005365E6"/>
    <w:rsid w:val="00582547"/>
    <w:rsid w:val="005837DA"/>
    <w:rsid w:val="005B5686"/>
    <w:rsid w:val="005D2315"/>
    <w:rsid w:val="005E2BA3"/>
    <w:rsid w:val="006178BF"/>
    <w:rsid w:val="006431D7"/>
    <w:rsid w:val="00694C7F"/>
    <w:rsid w:val="006A7B64"/>
    <w:rsid w:val="006F53A9"/>
    <w:rsid w:val="00705F0E"/>
    <w:rsid w:val="00712111"/>
    <w:rsid w:val="007D0263"/>
    <w:rsid w:val="00804F6B"/>
    <w:rsid w:val="00810C51"/>
    <w:rsid w:val="00884FEE"/>
    <w:rsid w:val="008A4132"/>
    <w:rsid w:val="008B3D02"/>
    <w:rsid w:val="009B4E20"/>
    <w:rsid w:val="009D0E8F"/>
    <w:rsid w:val="009F6950"/>
    <w:rsid w:val="00A957F6"/>
    <w:rsid w:val="00AC56C5"/>
    <w:rsid w:val="00B352A7"/>
    <w:rsid w:val="00B37B03"/>
    <w:rsid w:val="00B50329"/>
    <w:rsid w:val="00B75F17"/>
    <w:rsid w:val="00BA7ED1"/>
    <w:rsid w:val="00BF0C47"/>
    <w:rsid w:val="00C337E1"/>
    <w:rsid w:val="00C409F0"/>
    <w:rsid w:val="00C47035"/>
    <w:rsid w:val="00C912A8"/>
    <w:rsid w:val="00CA6D56"/>
    <w:rsid w:val="00CB3889"/>
    <w:rsid w:val="00CD0F71"/>
    <w:rsid w:val="00D0481E"/>
    <w:rsid w:val="00D304EE"/>
    <w:rsid w:val="00D32667"/>
    <w:rsid w:val="00D506FD"/>
    <w:rsid w:val="00D94B15"/>
    <w:rsid w:val="00DB0BEA"/>
    <w:rsid w:val="00DD2310"/>
    <w:rsid w:val="00DD2612"/>
    <w:rsid w:val="00EB3AFC"/>
    <w:rsid w:val="00F37B5D"/>
    <w:rsid w:val="00FB7C73"/>
    <w:rsid w:val="02622253"/>
    <w:rsid w:val="03E13DCD"/>
    <w:rsid w:val="31445924"/>
    <w:rsid w:val="3B75351B"/>
    <w:rsid w:val="493275E9"/>
    <w:rsid w:val="52941617"/>
    <w:rsid w:val="59691D98"/>
    <w:rsid w:val="611139D5"/>
    <w:rsid w:val="69905022"/>
    <w:rsid w:val="704C36F1"/>
    <w:rsid w:val="7527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5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F5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F53A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F53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F53A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04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04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787</Characters>
  <Application>Microsoft Office Word</Application>
  <DocSecurity>0</DocSecurity>
  <Lines>6</Lines>
  <Paragraphs>1</Paragraphs>
  <ScaleCrop>false</ScaleCrop>
  <Company>ITSK.com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DDTL</dc:creator>
  <cp:lastModifiedBy>lenovo</cp:lastModifiedBy>
  <cp:revision>61</cp:revision>
  <dcterms:created xsi:type="dcterms:W3CDTF">2021-08-19T02:43:00Z</dcterms:created>
  <dcterms:modified xsi:type="dcterms:W3CDTF">2021-11-04T02:31:00Z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8507167F71F64A958CA2CD20F8EBB6A2</vt:lpwstr>
  </property>
</Properties>
</file>